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B3234" w14:textId="77777777" w:rsidR="00992DFC" w:rsidRDefault="00992DFC" w:rsidP="00992DFC">
      <w:pPr>
        <w:pStyle w:val="a3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ru-RU"/>
        </w:rPr>
        <w:t>«</w:t>
      </w:r>
      <w:r w:rsidRPr="001D4AD3">
        <w:rPr>
          <w:rFonts w:ascii="Times New Roman" w:hAnsi="Times New Roman"/>
          <w:b/>
          <w:bCs/>
          <w:sz w:val="24"/>
        </w:rPr>
        <w:t>Әлкей Марғұлан атындағы Павлодар педагогикалық университеті</w:t>
      </w:r>
      <w:r>
        <w:rPr>
          <w:rFonts w:ascii="Times New Roman" w:hAnsi="Times New Roman"/>
          <w:b/>
          <w:bCs/>
          <w:sz w:val="24"/>
          <w:lang w:val="ru-RU"/>
        </w:rPr>
        <w:t xml:space="preserve">» </w:t>
      </w:r>
      <w:r>
        <w:rPr>
          <w:rFonts w:ascii="Times New Roman" w:hAnsi="Times New Roman"/>
          <w:b/>
          <w:bCs/>
          <w:sz w:val="24"/>
        </w:rPr>
        <w:t xml:space="preserve">ҚеАҚ </w:t>
      </w:r>
    </w:p>
    <w:p w14:paraId="6BB1D7F2" w14:textId="77777777" w:rsidR="00992DFC" w:rsidRDefault="00992DFC" w:rsidP="00992DFC">
      <w:pPr>
        <w:pStyle w:val="a3"/>
        <w:rPr>
          <w:rFonts w:ascii="Times New Roman" w:hAnsi="Times New Roman"/>
          <w:b/>
          <w:bCs/>
          <w:sz w:val="24"/>
        </w:rPr>
      </w:pPr>
      <w:r w:rsidRPr="001D4AD3">
        <w:rPr>
          <w:rFonts w:ascii="Times New Roman" w:hAnsi="Times New Roman"/>
          <w:b/>
          <w:bCs/>
          <w:sz w:val="24"/>
        </w:rPr>
        <w:t xml:space="preserve">Гуманитарлық ғылымдар жоғары мектебінің PhD, қауымдастырылған профессоры </w:t>
      </w:r>
    </w:p>
    <w:p w14:paraId="20B654B4" w14:textId="77777777" w:rsidR="00992DFC" w:rsidRPr="001D4AD3" w:rsidRDefault="00992DFC" w:rsidP="00992DFC">
      <w:pPr>
        <w:pStyle w:val="a3"/>
        <w:rPr>
          <w:rFonts w:ascii="Times New Roman" w:hAnsi="Times New Roman"/>
          <w:b/>
          <w:bCs/>
          <w:sz w:val="24"/>
        </w:rPr>
      </w:pPr>
      <w:r w:rsidRPr="001D4AD3">
        <w:rPr>
          <w:rFonts w:ascii="Times New Roman" w:hAnsi="Times New Roman"/>
          <w:b/>
          <w:bCs/>
          <w:sz w:val="24"/>
        </w:rPr>
        <w:t xml:space="preserve">Алимова Шолпан Жанболатқызының ғылыми және оқу-әдістемелік еңбектерінің </w:t>
      </w:r>
      <w:r>
        <w:rPr>
          <w:rFonts w:ascii="Times New Roman" w:hAnsi="Times New Roman"/>
          <w:b/>
          <w:bCs/>
          <w:sz w:val="24"/>
        </w:rPr>
        <w:t>тізімі</w:t>
      </w:r>
    </w:p>
    <w:p w14:paraId="0DDC458D" w14:textId="77777777" w:rsidR="00992DFC" w:rsidRPr="001D4AD3" w:rsidRDefault="00992DFC" w:rsidP="00992D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664E2A0" w14:textId="77777777" w:rsidR="00992DFC" w:rsidRDefault="00992DFC" w:rsidP="00992D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Список </w:t>
      </w:r>
      <w:r w:rsidRPr="001D4AD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опубликованных научных и учебно-методических </w:t>
      </w:r>
      <w:r>
        <w:rPr>
          <w:rFonts w:ascii="Times New Roman" w:hAnsi="Times New Roman" w:cs="Times New Roman"/>
          <w:b/>
          <w:bCs/>
          <w:sz w:val="24"/>
          <w:szCs w:val="24"/>
        </w:rPr>
        <w:t>трудов</w:t>
      </w:r>
      <w:r w:rsidRPr="001D4A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4AD3">
        <w:rPr>
          <w:rFonts w:ascii="Times New Roman" w:hAnsi="Times New Roman" w:cs="Times New Roman"/>
          <w:b/>
          <w:bCs/>
          <w:sz w:val="24"/>
          <w:szCs w:val="24"/>
          <w:lang w:val="en-US"/>
        </w:rPr>
        <w:t>PhD</w:t>
      </w:r>
      <w:r w:rsidRPr="001D4AD3">
        <w:rPr>
          <w:rFonts w:ascii="Times New Roman" w:hAnsi="Times New Roman" w:cs="Times New Roman"/>
          <w:b/>
          <w:bCs/>
          <w:sz w:val="24"/>
          <w:szCs w:val="24"/>
        </w:rPr>
        <w:t>, ассоциированного профессора</w:t>
      </w:r>
      <w:r w:rsidRPr="001D4AD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7756FB00" w14:textId="77777777" w:rsidR="00992DFC" w:rsidRPr="001D4AD3" w:rsidRDefault="00992DFC" w:rsidP="00992D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D4AD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Высшей школы гуманитарных наук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НАО «</w:t>
      </w:r>
      <w:r w:rsidRPr="001D4AD3">
        <w:rPr>
          <w:rFonts w:ascii="Times New Roman" w:hAnsi="Times New Roman" w:cs="Times New Roman"/>
          <w:b/>
          <w:bCs/>
          <w:sz w:val="24"/>
          <w:szCs w:val="24"/>
          <w:lang w:val="kk-KZ"/>
        </w:rPr>
        <w:t>Павлодарск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ий</w:t>
      </w:r>
      <w:r w:rsidRPr="001D4AD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педагогическ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ий</w:t>
      </w:r>
      <w:r w:rsidRPr="001D4AD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университет имени </w:t>
      </w:r>
      <w:proofErr w:type="spellStart"/>
      <w:r w:rsidRPr="001D4AD3">
        <w:rPr>
          <w:rFonts w:ascii="Times New Roman" w:hAnsi="Times New Roman" w:cs="Times New Roman"/>
          <w:b/>
          <w:bCs/>
          <w:sz w:val="24"/>
          <w:szCs w:val="24"/>
        </w:rPr>
        <w:t>Әлкей</w:t>
      </w:r>
      <w:proofErr w:type="spellEnd"/>
      <w:r w:rsidRPr="001D4A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D4AD3">
        <w:rPr>
          <w:rFonts w:ascii="Times New Roman" w:hAnsi="Times New Roman" w:cs="Times New Roman"/>
          <w:b/>
          <w:bCs/>
          <w:sz w:val="24"/>
          <w:szCs w:val="24"/>
        </w:rPr>
        <w:t>Марғұлан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EE817E6" w14:textId="77777777" w:rsidR="00992DFC" w:rsidRPr="001D4AD3" w:rsidRDefault="00992DFC" w:rsidP="00992D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D4AD3">
        <w:rPr>
          <w:rFonts w:ascii="Times New Roman" w:hAnsi="Times New Roman" w:cs="Times New Roman"/>
          <w:b/>
          <w:bCs/>
          <w:sz w:val="24"/>
          <w:szCs w:val="24"/>
          <w:lang w:val="kk-KZ"/>
        </w:rPr>
        <w:t>Алимовой Шолпан Жанболатовны</w:t>
      </w:r>
    </w:p>
    <w:p w14:paraId="08E9B7C9" w14:textId="77777777" w:rsidR="00992DFC" w:rsidRPr="001D4AD3" w:rsidRDefault="00992DFC" w:rsidP="00992D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5"/>
        <w:tblW w:w="15163" w:type="dxa"/>
        <w:tblLayout w:type="fixed"/>
        <w:tblLook w:val="04A0" w:firstRow="1" w:lastRow="0" w:firstColumn="1" w:lastColumn="0" w:noHBand="0" w:noVBand="1"/>
      </w:tblPr>
      <w:tblGrid>
        <w:gridCol w:w="701"/>
        <w:gridCol w:w="3122"/>
        <w:gridCol w:w="1417"/>
        <w:gridCol w:w="6662"/>
        <w:gridCol w:w="993"/>
        <w:gridCol w:w="2268"/>
      </w:tblGrid>
      <w:tr w:rsidR="00992DFC" w:rsidRPr="001D4AD3" w14:paraId="5F22851D" w14:textId="77777777" w:rsidTr="007C3B7E">
        <w:tc>
          <w:tcPr>
            <w:tcW w:w="701" w:type="dxa"/>
          </w:tcPr>
          <w:p w14:paraId="093C5CB6" w14:textId="77777777" w:rsidR="00992DFC" w:rsidRPr="00D6650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6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122" w:type="dxa"/>
          </w:tcPr>
          <w:p w14:paraId="6BBD588E" w14:textId="77777777" w:rsidR="00992DFC" w:rsidRPr="00D6650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6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Атауы</w:t>
            </w:r>
          </w:p>
          <w:p w14:paraId="59FB2064" w14:textId="77777777" w:rsidR="00992DFC" w:rsidRPr="00D6650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6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Наименование</w:t>
            </w:r>
          </w:p>
        </w:tc>
        <w:tc>
          <w:tcPr>
            <w:tcW w:w="1417" w:type="dxa"/>
          </w:tcPr>
          <w:p w14:paraId="1216903F" w14:textId="77777777" w:rsidR="00992DFC" w:rsidRPr="00D6650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6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Баспа түрі / </w:t>
            </w:r>
          </w:p>
          <w:p w14:paraId="06A8744B" w14:textId="77777777" w:rsidR="00992DFC" w:rsidRPr="00D6650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Характер издания</w:t>
            </w:r>
          </w:p>
        </w:tc>
        <w:tc>
          <w:tcPr>
            <w:tcW w:w="6662" w:type="dxa"/>
          </w:tcPr>
          <w:p w14:paraId="07820597" w14:textId="77777777" w:rsidR="00992DFC" w:rsidRPr="00D6650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6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Баспа, журнал (атауы, №, жылы, беттері) / </w:t>
            </w:r>
          </w:p>
          <w:p w14:paraId="221D2901" w14:textId="77777777" w:rsidR="00992DFC" w:rsidRPr="00D6650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Издание</w:t>
            </w:r>
            <w:r w:rsidRPr="00D66500">
              <w:rPr>
                <w:rFonts w:ascii="Times New Roman" w:hAnsi="Times New Roman" w:cs="Times New Roman"/>
                <w:bCs/>
                <w:sz w:val="24"/>
                <w:szCs w:val="24"/>
              </w:rPr>
              <w:t>, журнал (наименование, №, год, страницы)</w:t>
            </w:r>
          </w:p>
        </w:tc>
        <w:tc>
          <w:tcPr>
            <w:tcW w:w="993" w:type="dxa"/>
          </w:tcPr>
          <w:p w14:paraId="53BAD937" w14:textId="77777777" w:rsidR="00992DFC" w:rsidRPr="00D6650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6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Көлемі</w:t>
            </w:r>
          </w:p>
          <w:p w14:paraId="422BE241" w14:textId="77777777" w:rsidR="00992DFC" w:rsidRPr="00D6650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6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(баспа табақ) / </w:t>
            </w:r>
          </w:p>
          <w:p w14:paraId="2893B833" w14:textId="77777777" w:rsidR="00992DFC" w:rsidRPr="00D6650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6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Объем (печ. листов)</w:t>
            </w:r>
          </w:p>
        </w:tc>
        <w:tc>
          <w:tcPr>
            <w:tcW w:w="2268" w:type="dxa"/>
          </w:tcPr>
          <w:p w14:paraId="460E352C" w14:textId="77777777" w:rsidR="00992DFC" w:rsidRPr="00D6650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6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Қосалқы авторлардың аты жөні / </w:t>
            </w:r>
          </w:p>
          <w:p w14:paraId="2A1ABF1D" w14:textId="77777777" w:rsidR="00992DFC" w:rsidRPr="00D6650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650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ФИО соавторов</w:t>
            </w:r>
          </w:p>
        </w:tc>
      </w:tr>
      <w:tr w:rsidR="00992DFC" w:rsidRPr="001D4AD3" w14:paraId="439859D7" w14:textId="77777777" w:rsidTr="007C3B7E">
        <w:tc>
          <w:tcPr>
            <w:tcW w:w="701" w:type="dxa"/>
          </w:tcPr>
          <w:p w14:paraId="4A59919C" w14:textId="77777777" w:rsidR="00992DFC" w:rsidRPr="001D4AD3" w:rsidRDefault="00992DFC" w:rsidP="007C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3122" w:type="dxa"/>
          </w:tcPr>
          <w:p w14:paraId="6933F2F9" w14:textId="77777777" w:rsidR="00992DFC" w:rsidRPr="001D4AD3" w:rsidRDefault="00992DFC" w:rsidP="007C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417" w:type="dxa"/>
          </w:tcPr>
          <w:p w14:paraId="08FD2A7A" w14:textId="77777777" w:rsidR="00992DFC" w:rsidRPr="001D4AD3" w:rsidRDefault="00992DFC" w:rsidP="007C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6662" w:type="dxa"/>
          </w:tcPr>
          <w:p w14:paraId="735352FF" w14:textId="77777777" w:rsidR="00992DFC" w:rsidRPr="001D4AD3" w:rsidRDefault="00992DFC" w:rsidP="007C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993" w:type="dxa"/>
          </w:tcPr>
          <w:p w14:paraId="5EA4082E" w14:textId="77777777" w:rsidR="00992DFC" w:rsidRPr="001D4AD3" w:rsidRDefault="00992DFC" w:rsidP="007C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55DABD2D" w14:textId="77777777" w:rsidR="00992DFC" w:rsidRPr="001D4AD3" w:rsidRDefault="00992DFC" w:rsidP="007C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992DFC" w:rsidRPr="001D4AD3" w14:paraId="54909F49" w14:textId="77777777" w:rsidTr="007C3B7E">
        <w:tc>
          <w:tcPr>
            <w:tcW w:w="15163" w:type="dxa"/>
            <w:gridSpan w:val="6"/>
          </w:tcPr>
          <w:p w14:paraId="46BB5590" w14:textId="77777777" w:rsidR="00992DFC" w:rsidRDefault="00992DFC" w:rsidP="007C3B7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Қазақстан Республикасының Ғылым және жоғары білім министрлігінің </w:t>
            </w:r>
          </w:p>
          <w:p w14:paraId="1BCE4198" w14:textId="77777777" w:rsidR="00992DFC" w:rsidRDefault="00992DFC" w:rsidP="007C3B7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Ғылым және жоғары білім саласындағы сапаны қамтамасыз ету комитеті ұсынған басылымдарда / </w:t>
            </w:r>
          </w:p>
          <w:p w14:paraId="52B7143F" w14:textId="77777777" w:rsidR="00992DFC" w:rsidRPr="001D4AD3" w:rsidRDefault="00992DFC" w:rsidP="007C3B7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научных изданиях, рекомендованных Комитетом по обеспечению качества в сфере науки и высшего образования МНВО РК</w:t>
            </w:r>
          </w:p>
        </w:tc>
      </w:tr>
      <w:tr w:rsidR="00992DFC" w:rsidRPr="00E27A0B" w14:paraId="59B00606" w14:textId="77777777" w:rsidTr="007C3B7E">
        <w:tc>
          <w:tcPr>
            <w:tcW w:w="701" w:type="dxa"/>
          </w:tcPr>
          <w:p w14:paraId="4B3B8AA9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22" w:type="dxa"/>
          </w:tcPr>
          <w:p w14:paraId="464358C0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метакогнитивных</w:t>
            </w:r>
            <w:proofErr w:type="spellEnd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способностей в мета-обучении у обучающихся общеобразовательных школ</w:t>
            </w:r>
          </w:p>
        </w:tc>
        <w:tc>
          <w:tcPr>
            <w:tcW w:w="1417" w:type="dxa"/>
          </w:tcPr>
          <w:p w14:paraId="20B0920C" w14:textId="77777777" w:rsidR="00992DFC" w:rsidRPr="00D66500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6662" w:type="dxa"/>
          </w:tcPr>
          <w:p w14:paraId="30DF9719" w14:textId="77777777" w:rsidR="00992DFC" w:rsidRDefault="00992DFC" w:rsidP="007C3B7E">
            <w:pPr>
              <w:tabs>
                <w:tab w:val="left" w:pos="426"/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Торайгыров</w:t>
            </w:r>
            <w:proofErr w:type="spellEnd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университета. Педагогическая серия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2022. 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№3.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– С. 322-335.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CB47187" w14:textId="116D6795" w:rsidR="00992DFC" w:rsidRPr="002413EF" w:rsidRDefault="00992DFC" w:rsidP="007C3B7E">
            <w:pPr>
              <w:tabs>
                <w:tab w:val="left" w:pos="426"/>
                <w:tab w:val="left" w:pos="851"/>
              </w:tabs>
              <w:rPr>
                <w:rStyle w:val="a6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DOI:</w:t>
            </w:r>
            <w:r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hyperlink r:id="rId4" w:history="1"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kk-KZ"/>
                </w:rPr>
                <w:t>http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s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kk-KZ"/>
                </w:rPr>
                <w:t>://doi.org/10.48081/EAEE5614</w:t>
              </w:r>
            </w:hyperlink>
            <w:r w:rsidRPr="002413EF">
              <w:rPr>
                <w:rStyle w:val="a6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 </w:t>
            </w:r>
          </w:p>
          <w:p w14:paraId="0173FA8C" w14:textId="77777777" w:rsidR="00992DFC" w:rsidRPr="000C6571" w:rsidRDefault="007D0C8B" w:rsidP="007C3B7E">
            <w:pPr>
              <w:tabs>
                <w:tab w:val="left" w:pos="426"/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kk-KZ"/>
                </w:rPr>
                <w:t>https://vestnik-pedagogic.tou.edu.kz/storage/journals/355.pdf</w:t>
              </w:r>
            </w:hyperlink>
            <w:r w:rsidR="00992DFC" w:rsidRPr="000C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3" w:type="dxa"/>
          </w:tcPr>
          <w:p w14:paraId="595F90AB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68" w:type="dxa"/>
          </w:tcPr>
          <w:p w14:paraId="423DD8B9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Попандопуло А.С., Махадиева А.К.</w:t>
            </w:r>
          </w:p>
        </w:tc>
      </w:tr>
      <w:tr w:rsidR="00992DFC" w:rsidRPr="007D0C8B" w14:paraId="0EECA5E4" w14:textId="77777777" w:rsidTr="007C3B7E">
        <w:tc>
          <w:tcPr>
            <w:tcW w:w="701" w:type="dxa"/>
          </w:tcPr>
          <w:p w14:paraId="50E405B2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22" w:type="dxa"/>
          </w:tcPr>
          <w:p w14:paraId="56BB5E9F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Massive open online course development: experience of a regional university</w:t>
            </w:r>
          </w:p>
        </w:tc>
        <w:tc>
          <w:tcPr>
            <w:tcW w:w="1417" w:type="dxa"/>
          </w:tcPr>
          <w:p w14:paraId="6D29D53F" w14:textId="77777777" w:rsidR="00992DFC" w:rsidRPr="0012144B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6662" w:type="dxa"/>
          </w:tcPr>
          <w:p w14:paraId="78E6C9C5" w14:textId="77777777" w:rsidR="00992DFC" w:rsidRPr="00136070" w:rsidRDefault="00992DFC" w:rsidP="007C3B7E">
            <w:pPr>
              <w:tabs>
                <w:tab w:val="left" w:pos="426"/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Известия </w:t>
            </w:r>
            <w:proofErr w:type="spellStart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КазУМОиМЯ</w:t>
            </w:r>
            <w:proofErr w:type="spellEnd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имени </w:t>
            </w:r>
            <w:proofErr w:type="spellStart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Абылай</w:t>
            </w:r>
            <w:proofErr w:type="spellEnd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хана, серия «Педагогические науки». –</w:t>
            </w:r>
            <w:r w:rsidRPr="008B5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2022. – Том 67. – №4. – С. 57-68. </w:t>
            </w:r>
          </w:p>
          <w:p w14:paraId="48D77C62" w14:textId="3CDED5C6" w:rsidR="00992DFC" w:rsidRPr="002413EF" w:rsidRDefault="00992DFC" w:rsidP="007C3B7E">
            <w:pPr>
              <w:tabs>
                <w:tab w:val="left" w:pos="426"/>
                <w:tab w:val="left" w:pos="851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8B57F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DOI: </w:t>
            </w:r>
            <w:hyperlink r:id="rId6" w:history="1"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https://d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o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i.org/10.48371/PEDS.2022.67.4.005%20</w:t>
              </w:r>
            </w:hyperlink>
          </w:p>
          <w:p w14:paraId="0DCB9226" w14:textId="77777777" w:rsidR="00992DFC" w:rsidRPr="00136070" w:rsidRDefault="007D0C8B" w:rsidP="007C3B7E">
            <w:pPr>
              <w:tabs>
                <w:tab w:val="left" w:pos="426"/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https://bulletin-pedagogical.ablaikhan.kz/index.php/j1/article/view/481</w:t>
              </w:r>
            </w:hyperlink>
            <w:r w:rsidR="00992DFC"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92D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3" w:type="dxa"/>
          </w:tcPr>
          <w:p w14:paraId="55B26769" w14:textId="77777777" w:rsidR="00992DFC" w:rsidRPr="008B57FB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2268" w:type="dxa"/>
          </w:tcPr>
          <w:p w14:paraId="38361C68" w14:textId="77777777" w:rsidR="00992DFC" w:rsidRPr="0012144B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Nygmetova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B.D.</w:t>
            </w:r>
            <w:r w:rsidRPr="00121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Kairbayeva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A.K.</w:t>
            </w:r>
          </w:p>
        </w:tc>
      </w:tr>
      <w:tr w:rsidR="00992DFC" w:rsidRPr="00E27A0B" w14:paraId="60CA70B1" w14:textId="77777777" w:rsidTr="007C3B7E">
        <w:tc>
          <w:tcPr>
            <w:tcW w:w="701" w:type="dxa"/>
          </w:tcPr>
          <w:p w14:paraId="27A4C2B8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2" w:type="dxa"/>
          </w:tcPr>
          <w:p w14:paraId="76CECABB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Pre-service teachers’ academic integrity: case of Kazakhstan</w:t>
            </w:r>
          </w:p>
        </w:tc>
        <w:tc>
          <w:tcPr>
            <w:tcW w:w="1417" w:type="dxa"/>
          </w:tcPr>
          <w:p w14:paraId="7644697B" w14:textId="77777777" w:rsidR="00992DFC" w:rsidRPr="0012144B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6662" w:type="dxa"/>
          </w:tcPr>
          <w:p w14:paraId="398F9622" w14:textId="77777777" w:rsidR="00992DFC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Торайгыров</w:t>
            </w:r>
            <w:proofErr w:type="spellEnd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университета. Педагогическая серия.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47F7955" w14:textId="77777777" w:rsidR="00992DFC" w:rsidRPr="0012144B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1214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2022.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</w:t>
            </w:r>
            <w:r w:rsidRPr="001214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№4. – С. 286-297. </w:t>
            </w:r>
          </w:p>
          <w:p w14:paraId="395E89B2" w14:textId="1407AA15" w:rsidR="00992DFC" w:rsidRPr="002413EF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A3FC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DOI:</w:t>
            </w:r>
            <w:r w:rsidRPr="007A3FC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kk-KZ"/>
                </w:rPr>
                <w:t>http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s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kk-KZ"/>
                </w:rPr>
                <w:t>://doi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kk-KZ"/>
                </w:rPr>
                <w:t>.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kk-KZ"/>
                </w:rPr>
                <w:t>org/10.48081/WJAF9881</w:t>
              </w:r>
            </w:hyperlink>
            <w:r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14:paraId="7AD54701" w14:textId="77777777" w:rsidR="00992DFC" w:rsidRPr="0012144B" w:rsidRDefault="007D0C8B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kk-KZ"/>
                </w:rPr>
                <w:t>https://vestnik-pedagogic.tou.edu.kz/storage/journals/356.pdf</w:t>
              </w:r>
            </w:hyperlink>
            <w:r w:rsidR="00992DFC" w:rsidRPr="002413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3" w:type="dxa"/>
          </w:tcPr>
          <w:p w14:paraId="6311ED4B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2268" w:type="dxa"/>
          </w:tcPr>
          <w:p w14:paraId="41C940DF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34B91CC" w14:textId="77777777" w:rsidR="00992DFC" w:rsidRDefault="00992DFC" w:rsidP="00992DFC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14:paraId="4D188A2C" w14:textId="400462B5" w:rsidR="00992DFC" w:rsidRPr="00AA4903" w:rsidRDefault="00992DFC" w:rsidP="00992DF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Үміткер / </w:t>
      </w:r>
      <w:r>
        <w:rPr>
          <w:rFonts w:ascii="Times New Roman" w:hAnsi="Times New Roman" w:cs="Times New Roman"/>
          <w:sz w:val="24"/>
          <w:szCs w:val="24"/>
        </w:rPr>
        <w:t>Соискатель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  <w:t xml:space="preserve">Ш.Ж. Алимова </w:t>
      </w:r>
    </w:p>
    <w:p w14:paraId="41799D31" w14:textId="77777777" w:rsidR="00992DFC" w:rsidRPr="00AA4903" w:rsidRDefault="00992DFC" w:rsidP="00992DFC">
      <w:pPr>
        <w:pStyle w:val="a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i/>
          <w:sz w:val="24"/>
          <w:szCs w:val="24"/>
          <w:lang w:val="kk-KZ"/>
        </w:rPr>
        <w:t>Тізім дұрыс / Список верен</w:t>
      </w:r>
    </w:p>
    <w:p w14:paraId="71902728" w14:textId="77777777" w:rsidR="00992DFC" w:rsidRPr="00AA4903" w:rsidRDefault="00992DFC" w:rsidP="00992DFC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Ғалым хатшы / Ученый секретарь  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М.К. Каирова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A6D1830" w14:textId="05250300" w:rsidR="00992DFC" w:rsidRPr="00992DFC" w:rsidRDefault="00992DFC" w:rsidP="00992DFC">
      <w:pPr>
        <w:pStyle w:val="a8"/>
        <w:rPr>
          <w:rFonts w:ascii="Times New Roman" w:hAnsi="Times New Roman" w:cs="Times New Roman"/>
          <w:sz w:val="24"/>
          <w:szCs w:val="24"/>
        </w:rPr>
      </w:pP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_________________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 xml:space="preserve">20 </w:t>
      </w:r>
      <w:r w:rsidRPr="00097C90">
        <w:rPr>
          <w:rFonts w:ascii="Times New Roman" w:hAnsi="Times New Roman" w:cs="Times New Roman"/>
          <w:sz w:val="24"/>
          <w:szCs w:val="24"/>
        </w:rPr>
        <w:t>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ж./г</w:t>
      </w:r>
      <w:r w:rsidRPr="00FB3B1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5"/>
        <w:tblW w:w="15163" w:type="dxa"/>
        <w:tblLayout w:type="fixed"/>
        <w:tblLook w:val="04A0" w:firstRow="1" w:lastRow="0" w:firstColumn="1" w:lastColumn="0" w:noHBand="0" w:noVBand="1"/>
      </w:tblPr>
      <w:tblGrid>
        <w:gridCol w:w="701"/>
        <w:gridCol w:w="3122"/>
        <w:gridCol w:w="1417"/>
        <w:gridCol w:w="6662"/>
        <w:gridCol w:w="993"/>
        <w:gridCol w:w="2268"/>
      </w:tblGrid>
      <w:tr w:rsidR="00992DFC" w:rsidRPr="007A3FC4" w14:paraId="480F22C5" w14:textId="77777777" w:rsidTr="007C3B7E">
        <w:tc>
          <w:tcPr>
            <w:tcW w:w="701" w:type="dxa"/>
          </w:tcPr>
          <w:p w14:paraId="6348D8A4" w14:textId="77777777" w:rsidR="00992DFC" w:rsidRPr="007A3FC4" w:rsidRDefault="00992DFC" w:rsidP="007C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3F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22" w:type="dxa"/>
          </w:tcPr>
          <w:p w14:paraId="7CABF3BA" w14:textId="77777777" w:rsidR="00992DFC" w:rsidRPr="007A3FC4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3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Methods of forming students’ research competency of the educational program “Physical education and sport”</w:t>
            </w:r>
          </w:p>
        </w:tc>
        <w:tc>
          <w:tcPr>
            <w:tcW w:w="1417" w:type="dxa"/>
          </w:tcPr>
          <w:p w14:paraId="6BB212D7" w14:textId="77777777" w:rsidR="00992DFC" w:rsidRPr="007A3FC4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6662" w:type="dxa"/>
          </w:tcPr>
          <w:p w14:paraId="2989AE14" w14:textId="21143497" w:rsidR="00992DFC" w:rsidRPr="007A3FC4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Научно-теоретический журнал </w:t>
            </w:r>
            <w:r w:rsidR="00796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Академии</w:t>
            </w: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 xml:space="preserve"> спорта и туризма </w:t>
            </w: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>Теория и методика физической культуры</w:t>
            </w: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Педагогическая серия</w:t>
            </w: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 2023. –</w:t>
            </w: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 xml:space="preserve"> №2 (72). – С. 6-12. </w:t>
            </w:r>
          </w:p>
          <w:p w14:paraId="21E8055E" w14:textId="174DA1C6" w:rsidR="00992DFC" w:rsidRPr="007D0C8B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>DOI</w:t>
            </w:r>
            <w:r w:rsidRPr="007D0C8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hyperlink r:id="rId10" w:history="1"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="007D0C8B" w:rsidRPr="007D0C8B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://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doi</w:t>
              </w:r>
              <w:r w:rsidR="007D0C8B" w:rsidRPr="007D0C8B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.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org</w:t>
              </w:r>
              <w:r w:rsidR="007D0C8B" w:rsidRPr="007D0C8B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/10</w:t>
              </w:r>
              <w:r w:rsidR="007D0C8B" w:rsidRPr="007D0C8B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.</w:t>
              </w:r>
              <w:r w:rsidR="007D0C8B" w:rsidRPr="007D0C8B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48114/2306-5540_2023_2_6</w:t>
              </w:r>
            </w:hyperlink>
            <w:r w:rsidRPr="007D0C8B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7D0C8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5D22A14B" w14:textId="25BBEDFD" w:rsidR="00992DFC" w:rsidRPr="007D0C8B" w:rsidRDefault="007D0C8B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http://46.34.130.122/index</w:t>
              </w:r>
              <w:r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.</w:t>
              </w:r>
              <w:r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php/tmfk/article/view/380/145</w:t>
              </w:r>
            </w:hyperlink>
            <w:r w:rsidR="00992DFC" w:rsidRPr="007D0C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3" w:type="dxa"/>
          </w:tcPr>
          <w:p w14:paraId="1492924A" w14:textId="77777777" w:rsidR="00992DFC" w:rsidRPr="007A3FC4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3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0,43</w:t>
            </w:r>
          </w:p>
        </w:tc>
        <w:tc>
          <w:tcPr>
            <w:tcW w:w="2268" w:type="dxa"/>
          </w:tcPr>
          <w:p w14:paraId="5602E4C4" w14:textId="77777777" w:rsidR="00992DFC" w:rsidRPr="007A3FC4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A3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Mardenova</w:t>
            </w:r>
            <w:proofErr w:type="spellEnd"/>
            <w:r w:rsidRPr="007A3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G.B.</w:t>
            </w:r>
          </w:p>
        </w:tc>
      </w:tr>
      <w:tr w:rsidR="00992DFC" w:rsidRPr="007D0C8B" w14:paraId="72FB345E" w14:textId="77777777" w:rsidTr="007C3B7E">
        <w:tc>
          <w:tcPr>
            <w:tcW w:w="701" w:type="dxa"/>
          </w:tcPr>
          <w:p w14:paraId="07B5CB2B" w14:textId="77777777" w:rsidR="00992DFC" w:rsidRPr="007A3FC4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22" w:type="dxa"/>
          </w:tcPr>
          <w:p w14:paraId="643FDDCD" w14:textId="77777777" w:rsidR="00992DFC" w:rsidRPr="007A3FC4" w:rsidRDefault="00992DFC" w:rsidP="007C3B7E">
            <w:pPr>
              <w:pStyle w:val="Default"/>
              <w:rPr>
                <w:lang w:val="en-US"/>
              </w:rPr>
            </w:pPr>
            <w:r w:rsidRPr="007A3FC4">
              <w:rPr>
                <w:lang w:val="en-US"/>
              </w:rPr>
              <w:t>Psychological module in the development of an innovative educational program in a regional university</w:t>
            </w:r>
          </w:p>
        </w:tc>
        <w:tc>
          <w:tcPr>
            <w:tcW w:w="1417" w:type="dxa"/>
          </w:tcPr>
          <w:p w14:paraId="012CEF9F" w14:textId="77777777" w:rsidR="00992DFC" w:rsidRPr="007A3FC4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6662" w:type="dxa"/>
          </w:tcPr>
          <w:p w14:paraId="33F15AB0" w14:textId="77777777" w:rsidR="00992DFC" w:rsidRPr="00DE5519" w:rsidRDefault="00992DFC" w:rsidP="007C3B7E">
            <w:pPr>
              <w:tabs>
                <w:tab w:val="left" w:pos="426"/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7A3FC4">
              <w:rPr>
                <w:rFonts w:ascii="Times New Roman" w:hAnsi="Times New Roman" w:cs="Times New Roman"/>
                <w:sz w:val="24"/>
                <w:szCs w:val="24"/>
              </w:rPr>
              <w:t>КазНПУ</w:t>
            </w:r>
            <w:proofErr w:type="spellEnd"/>
            <w:r w:rsidRPr="007A3FC4">
              <w:rPr>
                <w:rFonts w:ascii="Times New Roman" w:hAnsi="Times New Roman" w:cs="Times New Roman"/>
                <w:sz w:val="24"/>
                <w:szCs w:val="24"/>
              </w:rPr>
              <w:t xml:space="preserve"> имени Абая. Серия «Психология». –</w:t>
            </w: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 xml:space="preserve">2023. </w:t>
            </w: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>№3 (76)</w:t>
            </w: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>– С.131-138</w:t>
            </w:r>
            <w:r w:rsidRPr="00DE55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30E70F" w14:textId="55925C60" w:rsidR="00992DFC" w:rsidRPr="002413EF" w:rsidRDefault="00992DFC" w:rsidP="007C3B7E">
            <w:pPr>
              <w:tabs>
                <w:tab w:val="left" w:pos="426"/>
                <w:tab w:val="left" w:pos="851"/>
              </w:tabs>
              <w:rPr>
                <w:rStyle w:val="a6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7A3FC4">
              <w:rPr>
                <w:rFonts w:ascii="Times New Roman" w:hAnsi="Times New Roman" w:cs="Times New Roman"/>
                <w:i/>
                <w:iCs/>
                <w:color w:val="212529"/>
                <w:sz w:val="24"/>
                <w:szCs w:val="24"/>
                <w:shd w:val="clear" w:color="auto" w:fill="FFFFFF"/>
              </w:rPr>
              <w:t>DOI: </w:t>
            </w:r>
            <w:hyperlink r:id="rId12" w:history="1"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https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</w:rPr>
                <w:t>://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doi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</w:rPr>
                <w:t>.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org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</w:rPr>
                <w:t>/10.51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</w:rPr>
                <w:t>8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</w:rPr>
                <w:t>89/2959-5967.2023.76.3.015</w:t>
              </w:r>
            </w:hyperlink>
            <w:r w:rsidRPr="002413EF">
              <w:rPr>
                <w:rStyle w:val="a6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 </w:t>
            </w:r>
          </w:p>
          <w:p w14:paraId="681CF69D" w14:textId="77777777" w:rsidR="00992DFC" w:rsidRPr="007A3FC4" w:rsidRDefault="007D0C8B" w:rsidP="007C3B7E">
            <w:pPr>
              <w:tabs>
                <w:tab w:val="left" w:pos="426"/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http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s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://bulletin-psychology.kaznpu.kz/index.php/ped/article/view/1559/738</w:t>
              </w:r>
            </w:hyperlink>
            <w:r w:rsidR="00992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3" w:type="dxa"/>
          </w:tcPr>
          <w:p w14:paraId="3A2DC432" w14:textId="77777777" w:rsidR="00992DFC" w:rsidRPr="007A3FC4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3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268" w:type="dxa"/>
          </w:tcPr>
          <w:p w14:paraId="08CC7FDE" w14:textId="77777777" w:rsidR="00992DFC" w:rsidRPr="007A3FC4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Kuanysheva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B.T</w:t>
            </w:r>
            <w:r w:rsidRPr="007A3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.,</w:t>
            </w:r>
          </w:p>
          <w:p w14:paraId="285228FD" w14:textId="77777777" w:rsidR="00992DFC" w:rsidRPr="007A3FC4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Zhmailo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T.V. </w:t>
            </w:r>
          </w:p>
        </w:tc>
      </w:tr>
      <w:tr w:rsidR="00992DFC" w:rsidRPr="007A3FC4" w14:paraId="2E2F9D19" w14:textId="77777777" w:rsidTr="007C3B7E">
        <w:tc>
          <w:tcPr>
            <w:tcW w:w="701" w:type="dxa"/>
          </w:tcPr>
          <w:p w14:paraId="2A14FEC6" w14:textId="77777777" w:rsidR="00992DFC" w:rsidRPr="007A3FC4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22" w:type="dxa"/>
          </w:tcPr>
          <w:p w14:paraId="027EB8E4" w14:textId="77777777" w:rsidR="00992DFC" w:rsidRPr="007A3FC4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3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Organization of non-formal education for future physical education teachers</w:t>
            </w:r>
          </w:p>
        </w:tc>
        <w:tc>
          <w:tcPr>
            <w:tcW w:w="1417" w:type="dxa"/>
          </w:tcPr>
          <w:p w14:paraId="5287B6D4" w14:textId="77777777" w:rsidR="00992DFC" w:rsidRPr="007A3FC4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6662" w:type="dxa"/>
          </w:tcPr>
          <w:p w14:paraId="3B7DBF1B" w14:textId="7F824E35" w:rsidR="00992DFC" w:rsidRPr="007A3FC4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Научно-теоретический журнал </w:t>
            </w:r>
            <w:r w:rsidR="00384A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Акалемии </w:t>
            </w: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 xml:space="preserve">спорта и туризма </w:t>
            </w: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>Теория и методика физической культуры</w:t>
            </w: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Педагогическая серия</w:t>
            </w: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– 2024. – №1 (75). – С. 20-26. </w:t>
            </w:r>
          </w:p>
          <w:p w14:paraId="6219425A" w14:textId="048B2158" w:rsidR="00992DFC" w:rsidRPr="002413EF" w:rsidRDefault="00992DFC" w:rsidP="007C3B7E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i/>
                <w:iCs/>
                <w:sz w:val="24"/>
                <w:szCs w:val="24"/>
                <w:lang w:val="kk-KZ"/>
              </w:rPr>
            </w:pPr>
            <w:r w:rsidRPr="00DE5519">
              <w:rPr>
                <w:b w:val="0"/>
                <w:i/>
                <w:iCs/>
                <w:sz w:val="24"/>
                <w:szCs w:val="24"/>
                <w:lang w:val="kk-KZ"/>
              </w:rPr>
              <w:t xml:space="preserve">DOI: </w:t>
            </w:r>
            <w:hyperlink r:id="rId14" w:history="1">
              <w:r w:rsidR="007D0C8B" w:rsidRPr="00BB1CA8">
                <w:rPr>
                  <w:rStyle w:val="a6"/>
                  <w:b w:val="0"/>
                  <w:bCs w:val="0"/>
                  <w:i/>
                  <w:iCs/>
                  <w:sz w:val="24"/>
                  <w:szCs w:val="24"/>
                  <w:lang w:val="kk-KZ"/>
                </w:rPr>
                <w:t>http</w:t>
              </w:r>
              <w:r w:rsidR="007D0C8B" w:rsidRPr="00BB1CA8">
                <w:rPr>
                  <w:rStyle w:val="a6"/>
                  <w:b w:val="0"/>
                  <w:bCs w:val="0"/>
                  <w:i/>
                  <w:iCs/>
                  <w:sz w:val="24"/>
                  <w:szCs w:val="24"/>
                  <w:lang w:val="en-US"/>
                </w:rPr>
                <w:t>s</w:t>
              </w:r>
              <w:r w:rsidR="007D0C8B" w:rsidRPr="00BB1CA8">
                <w:rPr>
                  <w:rStyle w:val="a6"/>
                  <w:b w:val="0"/>
                  <w:bCs w:val="0"/>
                  <w:i/>
                  <w:iCs/>
                  <w:sz w:val="24"/>
                  <w:szCs w:val="24"/>
                  <w:lang w:val="kk-KZ"/>
                </w:rPr>
                <w:t>://doi.org/10.4</w:t>
              </w:r>
              <w:r w:rsidR="007D0C8B" w:rsidRPr="00BB1CA8">
                <w:rPr>
                  <w:rStyle w:val="a6"/>
                  <w:b w:val="0"/>
                  <w:bCs w:val="0"/>
                  <w:i/>
                  <w:iCs/>
                  <w:sz w:val="24"/>
                  <w:szCs w:val="24"/>
                  <w:lang w:val="kk-KZ"/>
                </w:rPr>
                <w:t>8</w:t>
              </w:r>
              <w:r w:rsidR="007D0C8B" w:rsidRPr="00BB1CA8">
                <w:rPr>
                  <w:rStyle w:val="a6"/>
                  <w:b w:val="0"/>
                  <w:bCs w:val="0"/>
                  <w:i/>
                  <w:iCs/>
                  <w:sz w:val="24"/>
                  <w:szCs w:val="24"/>
                  <w:lang w:val="kk-KZ"/>
                </w:rPr>
                <w:t>114/2306-5540_2024_1_20</w:t>
              </w:r>
            </w:hyperlink>
          </w:p>
          <w:p w14:paraId="7E1364D6" w14:textId="77777777" w:rsidR="00992DFC" w:rsidRPr="007A3FC4" w:rsidRDefault="007D0C8B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5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kk-KZ"/>
                </w:rPr>
                <w:t>http://46.34.130.122/index.php/tmfk/article/view/504</w:t>
              </w:r>
            </w:hyperlink>
            <w:r w:rsidR="00992DFC" w:rsidRPr="002413EF">
              <w:rPr>
                <w:rStyle w:val="a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92DFC" w:rsidRPr="002413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3" w:type="dxa"/>
          </w:tcPr>
          <w:p w14:paraId="49106665" w14:textId="77777777" w:rsidR="00992DFC" w:rsidRPr="007A3FC4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3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0,43</w:t>
            </w:r>
          </w:p>
        </w:tc>
        <w:tc>
          <w:tcPr>
            <w:tcW w:w="2268" w:type="dxa"/>
          </w:tcPr>
          <w:p w14:paraId="153505E3" w14:textId="77777777" w:rsidR="00992DFC" w:rsidRPr="007A3FC4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Zhakienova</w:t>
            </w:r>
            <w:proofErr w:type="spellEnd"/>
            <w:r w:rsidRPr="007A3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3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A3F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992DFC" w:rsidRPr="007D0C8B" w14:paraId="38421F9F" w14:textId="77777777" w:rsidTr="007C3B7E">
        <w:tc>
          <w:tcPr>
            <w:tcW w:w="701" w:type="dxa"/>
          </w:tcPr>
          <w:p w14:paraId="73AA946E" w14:textId="77777777" w:rsidR="00992DFC" w:rsidRPr="001D4AD3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22" w:type="dxa"/>
          </w:tcPr>
          <w:p w14:paraId="720D43AF" w14:textId="77777777" w:rsidR="00992DFC" w:rsidRPr="001D4AD3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Pilot project of assessing international teachers’ research competencies </w:t>
            </w:r>
          </w:p>
        </w:tc>
        <w:tc>
          <w:tcPr>
            <w:tcW w:w="1417" w:type="dxa"/>
          </w:tcPr>
          <w:p w14:paraId="01EA7701" w14:textId="77777777" w:rsidR="00992DFC" w:rsidRPr="003510CA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6662" w:type="dxa"/>
          </w:tcPr>
          <w:p w14:paraId="1AE42088" w14:textId="77777777" w:rsidR="00992DFC" w:rsidRPr="001A7379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E5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“3</w:t>
            </w: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E5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intellect</w:t>
            </w:r>
            <w:r w:rsidRPr="00DE5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idea</w:t>
            </w:r>
            <w:r w:rsidRPr="00DE5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innovation</w:t>
            </w:r>
            <w:r w:rsidRPr="00DE5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интеллект</w:t>
            </w:r>
            <w:r w:rsidRPr="00DE5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идея</w:t>
            </w:r>
            <w:r w:rsidRPr="00DE5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инновация</w:t>
            </w:r>
            <w:r w:rsidRPr="00DE5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Педагогическая</w:t>
            </w:r>
            <w:r w:rsidRPr="00564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серия</w:t>
            </w:r>
            <w:r w:rsidRPr="00564F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им. А</w:t>
            </w:r>
            <w:r w:rsidRPr="006A77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Байтурсынова</w:t>
            </w:r>
            <w:r w:rsidRPr="00DE5519">
              <w:rPr>
                <w:rFonts w:ascii="Times New Roman" w:hAnsi="Times New Roman" w:cs="Times New Roman"/>
                <w:sz w:val="24"/>
                <w:szCs w:val="24"/>
              </w:rPr>
              <w:t>. –</w:t>
            </w:r>
            <w:r w:rsidRPr="006A7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2024. –</w:t>
            </w:r>
            <w:r w:rsidRPr="00564F01">
              <w:rPr>
                <w:rFonts w:ascii="Times New Roman" w:hAnsi="Times New Roman" w:cs="Times New Roman"/>
                <w:sz w:val="24"/>
                <w:szCs w:val="24"/>
              </w:rPr>
              <w:t xml:space="preserve"> №3. – </w:t>
            </w: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64F01">
              <w:rPr>
                <w:rFonts w:ascii="Times New Roman" w:hAnsi="Times New Roman" w:cs="Times New Roman"/>
                <w:sz w:val="24"/>
                <w:szCs w:val="24"/>
              </w:rPr>
              <w:t>. 158-166</w:t>
            </w:r>
            <w:r w:rsidRPr="001A73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C0B99B" w14:textId="25634552" w:rsidR="00992DFC" w:rsidRPr="002413EF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DE551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>DOI</w:t>
            </w:r>
            <w:r w:rsidRPr="001A737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hyperlink r:id="rId16" w:history="1"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https://doi.org/10.5226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9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/22266070_2024_3_158</w:t>
              </w:r>
            </w:hyperlink>
          </w:p>
          <w:p w14:paraId="489D42A1" w14:textId="77777777" w:rsidR="00992DFC" w:rsidRPr="001A7379" w:rsidRDefault="007D0C8B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7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https://ojs.ksu.edu.kz/index.php/3i/article/view/609/401</w:t>
              </w:r>
            </w:hyperlink>
            <w:r w:rsidR="00992DFC" w:rsidRPr="001A7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3" w:type="dxa"/>
          </w:tcPr>
          <w:p w14:paraId="5411F3BA" w14:textId="77777777" w:rsidR="00992DFC" w:rsidRPr="00564F01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F0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0,56</w:t>
            </w:r>
          </w:p>
        </w:tc>
        <w:tc>
          <w:tcPr>
            <w:tcW w:w="2268" w:type="dxa"/>
          </w:tcPr>
          <w:p w14:paraId="4FC00D39" w14:textId="77777777" w:rsidR="00992DFC" w:rsidRPr="00DE5519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Akhmetova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A.B.,</w:t>
            </w:r>
          </w:p>
          <w:p w14:paraId="15C817B4" w14:textId="77777777" w:rsidR="00992DFC" w:rsidRPr="00DE5519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Cesur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K. </w:t>
            </w:r>
          </w:p>
        </w:tc>
      </w:tr>
      <w:tr w:rsidR="00992DFC" w:rsidRPr="00DE5519" w14:paraId="66CDB195" w14:textId="77777777" w:rsidTr="007C3B7E">
        <w:tc>
          <w:tcPr>
            <w:tcW w:w="701" w:type="dxa"/>
          </w:tcPr>
          <w:p w14:paraId="5BC3D853" w14:textId="77777777" w:rsidR="00992DFC" w:rsidRPr="007B5CC5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5C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122" w:type="dxa"/>
          </w:tcPr>
          <w:p w14:paraId="034EBF86" w14:textId="77777777" w:rsidR="00992DFC" w:rsidRPr="007B5CC5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Organization of non-formal education for students and its effect on their academic performance</w:t>
            </w:r>
          </w:p>
        </w:tc>
        <w:tc>
          <w:tcPr>
            <w:tcW w:w="1417" w:type="dxa"/>
          </w:tcPr>
          <w:p w14:paraId="7F162336" w14:textId="77777777" w:rsidR="00992DFC" w:rsidRPr="007B5CC5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6662" w:type="dxa"/>
          </w:tcPr>
          <w:p w14:paraId="0F51BCEB" w14:textId="77777777" w:rsidR="00992DFC" w:rsidRPr="00DE5519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5CC5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7B5CC5">
              <w:rPr>
                <w:rFonts w:ascii="Times New Roman" w:hAnsi="Times New Roman" w:cs="Times New Roman"/>
                <w:sz w:val="24"/>
                <w:szCs w:val="24"/>
              </w:rPr>
              <w:t>КазНПУ</w:t>
            </w:r>
            <w:proofErr w:type="spellEnd"/>
            <w:r w:rsidRPr="007B5CC5">
              <w:rPr>
                <w:rFonts w:ascii="Times New Roman" w:hAnsi="Times New Roman" w:cs="Times New Roman"/>
                <w:sz w:val="24"/>
                <w:szCs w:val="24"/>
              </w:rPr>
              <w:t xml:space="preserve"> имени Абая. Серия «Педагогика и Психология»</w:t>
            </w:r>
            <w:r w:rsidRPr="007B5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</w:t>
            </w:r>
            <w:r w:rsidRPr="00DE5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5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2024. –</w:t>
            </w:r>
            <w:r w:rsidRPr="007B5CC5">
              <w:rPr>
                <w:rFonts w:ascii="Times New Roman" w:hAnsi="Times New Roman" w:cs="Times New Roman"/>
                <w:sz w:val="24"/>
                <w:szCs w:val="24"/>
              </w:rPr>
              <w:t xml:space="preserve"> №3 (60)</w:t>
            </w:r>
            <w:r w:rsidRPr="007B5C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B5CC5">
              <w:rPr>
                <w:rFonts w:ascii="Times New Roman" w:hAnsi="Times New Roman" w:cs="Times New Roman"/>
                <w:sz w:val="24"/>
                <w:szCs w:val="24"/>
              </w:rPr>
              <w:t xml:space="preserve"> – С.5-13</w:t>
            </w:r>
            <w:r w:rsidRPr="00DE55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C935F2" w14:textId="06653550" w:rsidR="00992DFC" w:rsidRPr="002413EF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DE551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DOI:</w:t>
            </w:r>
            <w:r w:rsidRPr="00DE5519">
              <w:rPr>
                <w:i/>
                <w:iCs/>
                <w:lang w:val="en-US"/>
              </w:rPr>
              <w:t xml:space="preserve"> </w:t>
            </w:r>
            <w:hyperlink r:id="rId18" w:history="1"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https://doi.org/10.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5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1889/2960-1649.2024.60.3.001</w:t>
              </w:r>
            </w:hyperlink>
            <w:r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 xml:space="preserve">   </w:t>
            </w:r>
          </w:p>
          <w:p w14:paraId="3B27760E" w14:textId="77777777" w:rsidR="00992DFC" w:rsidRPr="00DE5519" w:rsidRDefault="007D0C8B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https://journal-pedpsy.kaznpu.kz/index.php/ped/article/view/1741/1012</w:t>
              </w:r>
            </w:hyperlink>
            <w:r w:rsidR="00992DFC" w:rsidRPr="00DE55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3" w:type="dxa"/>
          </w:tcPr>
          <w:p w14:paraId="73E8DB90" w14:textId="77777777" w:rsidR="00992DFC" w:rsidRPr="007B5CC5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CC5">
              <w:rPr>
                <w:rFonts w:ascii="Times New Roman" w:hAnsi="Times New Roman" w:cs="Times New Roman"/>
                <w:sz w:val="24"/>
                <w:szCs w:val="24"/>
              </w:rPr>
              <w:t>0,56</w:t>
            </w:r>
          </w:p>
        </w:tc>
        <w:tc>
          <w:tcPr>
            <w:tcW w:w="2268" w:type="dxa"/>
          </w:tcPr>
          <w:p w14:paraId="473C1368" w14:textId="77777777" w:rsidR="00992DFC" w:rsidRPr="001A7379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Kuanysheva</w:t>
            </w:r>
            <w:proofErr w:type="spellEnd"/>
            <w:r w:rsidRPr="001A7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1A7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1A7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.,</w:t>
            </w:r>
          </w:p>
          <w:p w14:paraId="66C14C6E" w14:textId="77777777" w:rsidR="00992DFC" w:rsidRPr="001A7379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Akhmetova</w:t>
            </w:r>
            <w:proofErr w:type="spellEnd"/>
            <w:r w:rsidRPr="001A7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A7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1A7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.,</w:t>
            </w:r>
          </w:p>
          <w:p w14:paraId="209DF506" w14:textId="77777777" w:rsidR="00992DFC" w:rsidRPr="00DE5519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Ayapbergenova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G.S.</w:t>
            </w:r>
          </w:p>
        </w:tc>
      </w:tr>
      <w:tr w:rsidR="00992DFC" w:rsidRPr="00DE5519" w14:paraId="42F5428C" w14:textId="77777777" w:rsidTr="007C3B7E">
        <w:tc>
          <w:tcPr>
            <w:tcW w:w="701" w:type="dxa"/>
          </w:tcPr>
          <w:p w14:paraId="7C228920" w14:textId="77777777" w:rsidR="00992DFC" w:rsidRPr="001D4AD3" w:rsidRDefault="00992DFC" w:rsidP="007C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22" w:type="dxa"/>
          </w:tcPr>
          <w:p w14:paraId="53F39552" w14:textId="77777777" w:rsidR="00992DFC" w:rsidRPr="001D4AD3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Non-formal education on the Coursera platform: a regional university experience </w:t>
            </w:r>
          </w:p>
        </w:tc>
        <w:tc>
          <w:tcPr>
            <w:tcW w:w="1417" w:type="dxa"/>
          </w:tcPr>
          <w:p w14:paraId="42B45F01" w14:textId="77777777" w:rsidR="00992DFC" w:rsidRPr="001D4AD3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6662" w:type="dxa"/>
          </w:tcPr>
          <w:p w14:paraId="1CAD78A4" w14:textId="77777777" w:rsidR="00992DFC" w:rsidRPr="001A7379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Вестник университ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Ясави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Педагогическая</w:t>
            </w:r>
            <w:r w:rsidRPr="00030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серия</w:t>
            </w:r>
            <w:r w:rsidRPr="00030296">
              <w:rPr>
                <w:rFonts w:ascii="Times New Roman" w:hAnsi="Times New Roman" w:cs="Times New Roman"/>
                <w:sz w:val="24"/>
                <w:szCs w:val="24"/>
              </w:rPr>
              <w:t>. 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2024. –</w:t>
            </w:r>
            <w:r w:rsidRPr="00030296">
              <w:rPr>
                <w:rFonts w:ascii="Times New Roman" w:hAnsi="Times New Roman" w:cs="Times New Roman"/>
                <w:sz w:val="24"/>
                <w:szCs w:val="24"/>
              </w:rPr>
              <w:t xml:space="preserve"> №4 (134)</w:t>
            </w:r>
            <w:r w:rsidRPr="00DE551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302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30296">
              <w:rPr>
                <w:rFonts w:ascii="Times New Roman" w:hAnsi="Times New Roman" w:cs="Times New Roman"/>
                <w:sz w:val="24"/>
                <w:szCs w:val="24"/>
              </w:rPr>
              <w:t>. 325-334</w:t>
            </w:r>
            <w:r w:rsidRPr="001A73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F9E5CC" w14:textId="3A718F3B" w:rsidR="00992DFC" w:rsidRPr="002413EF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DE551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DOI:</w:t>
            </w:r>
            <w:r w:rsidRPr="00DE5519">
              <w:rPr>
                <w:i/>
                <w:iCs/>
                <w:lang w:val="en-US"/>
              </w:rPr>
              <w:t xml:space="preserve"> </w:t>
            </w:r>
            <w:hyperlink r:id="rId20" w:history="1"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https://doi.org/10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.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47526/2024-4/2664-0686.124</w:t>
              </w:r>
            </w:hyperlink>
          </w:p>
          <w:p w14:paraId="36E53F07" w14:textId="0C1F449E" w:rsidR="00992DFC" w:rsidRPr="002413EF" w:rsidRDefault="007D0C8B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i/>
                <w:iCs/>
                <w:color w:val="0563C1" w:themeColor="hyperlink"/>
                <w:sz w:val="24"/>
                <w:szCs w:val="24"/>
                <w:u w:val="single"/>
                <w:lang w:val="en-US"/>
              </w:rPr>
            </w:pPr>
            <w:hyperlink r:id="rId21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https://journals.ayu.edu.kz/index.php/habarshy/issue/view/86/101</w:t>
              </w:r>
            </w:hyperlink>
          </w:p>
        </w:tc>
        <w:tc>
          <w:tcPr>
            <w:tcW w:w="993" w:type="dxa"/>
          </w:tcPr>
          <w:p w14:paraId="13AFB920" w14:textId="77777777" w:rsidR="00992DFC" w:rsidRPr="00030296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2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0,62</w:t>
            </w:r>
          </w:p>
        </w:tc>
        <w:tc>
          <w:tcPr>
            <w:tcW w:w="2268" w:type="dxa"/>
          </w:tcPr>
          <w:p w14:paraId="575DC256" w14:textId="77777777" w:rsidR="00992DFC" w:rsidRPr="00DE5519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Ospanova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Zh.Z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14:paraId="5C56E1BF" w14:textId="77777777" w:rsidR="002413EF" w:rsidRDefault="002413EF" w:rsidP="00992DFC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14:paraId="77F0B9D7" w14:textId="67E52204" w:rsidR="00992DFC" w:rsidRPr="00AA4903" w:rsidRDefault="00992DFC" w:rsidP="00992DF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Үміткер / </w:t>
      </w:r>
      <w:r>
        <w:rPr>
          <w:rFonts w:ascii="Times New Roman" w:hAnsi="Times New Roman" w:cs="Times New Roman"/>
          <w:sz w:val="24"/>
          <w:szCs w:val="24"/>
        </w:rPr>
        <w:t>Соискатель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  <w:t xml:space="preserve">Ш.Ж. Алимова </w:t>
      </w:r>
    </w:p>
    <w:p w14:paraId="69166FB2" w14:textId="77777777" w:rsidR="00992DFC" w:rsidRPr="00AA4903" w:rsidRDefault="00992DFC" w:rsidP="00992DFC">
      <w:pPr>
        <w:pStyle w:val="a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i/>
          <w:sz w:val="24"/>
          <w:szCs w:val="24"/>
          <w:lang w:val="kk-KZ"/>
        </w:rPr>
        <w:t>Тізім дұрыс / Список верен</w:t>
      </w:r>
    </w:p>
    <w:p w14:paraId="1CC7E14C" w14:textId="77777777" w:rsidR="00992DFC" w:rsidRPr="00AA4903" w:rsidRDefault="00992DFC" w:rsidP="00992DFC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Ғалым хатшы / Ученый секретарь  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М.К. Каирова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1943771" w14:textId="26851C63" w:rsidR="00992DFC" w:rsidRPr="00992DFC" w:rsidRDefault="00992DFC" w:rsidP="00992DFC">
      <w:pPr>
        <w:pStyle w:val="a8"/>
        <w:rPr>
          <w:rFonts w:ascii="Times New Roman" w:hAnsi="Times New Roman" w:cs="Times New Roman"/>
          <w:sz w:val="24"/>
          <w:szCs w:val="24"/>
        </w:rPr>
      </w:pP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_________________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 xml:space="preserve">20 </w:t>
      </w:r>
      <w:r w:rsidRPr="00097C90">
        <w:rPr>
          <w:rFonts w:ascii="Times New Roman" w:hAnsi="Times New Roman" w:cs="Times New Roman"/>
          <w:sz w:val="24"/>
          <w:szCs w:val="24"/>
        </w:rPr>
        <w:t>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ж./г</w:t>
      </w:r>
      <w:r w:rsidRPr="00FB3B1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5"/>
        <w:tblW w:w="15163" w:type="dxa"/>
        <w:tblLayout w:type="fixed"/>
        <w:tblLook w:val="04A0" w:firstRow="1" w:lastRow="0" w:firstColumn="1" w:lastColumn="0" w:noHBand="0" w:noVBand="1"/>
      </w:tblPr>
      <w:tblGrid>
        <w:gridCol w:w="701"/>
        <w:gridCol w:w="3122"/>
        <w:gridCol w:w="1417"/>
        <w:gridCol w:w="6662"/>
        <w:gridCol w:w="993"/>
        <w:gridCol w:w="2268"/>
      </w:tblGrid>
      <w:tr w:rsidR="00992DFC" w:rsidRPr="001A7379" w14:paraId="5D9E2939" w14:textId="77777777" w:rsidTr="007C3B7E">
        <w:tc>
          <w:tcPr>
            <w:tcW w:w="701" w:type="dxa"/>
          </w:tcPr>
          <w:p w14:paraId="7813766C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3122" w:type="dxa"/>
          </w:tcPr>
          <w:p w14:paraId="1DB30E1D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realization of the project “Coursera </w:t>
            </w:r>
            <w:proofErr w:type="spellStart"/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Qazaqstan</w:t>
            </w:r>
            <w:proofErr w:type="spellEnd"/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 at a pedagogical university</w:t>
            </w:r>
          </w:p>
        </w:tc>
        <w:tc>
          <w:tcPr>
            <w:tcW w:w="1417" w:type="dxa"/>
          </w:tcPr>
          <w:p w14:paraId="79313231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1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6662" w:type="dxa"/>
          </w:tcPr>
          <w:p w14:paraId="6F5F82D3" w14:textId="77777777" w:rsidR="00992DFC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Вестник </w:t>
            </w:r>
            <w:proofErr w:type="spellStart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Торайгыров</w:t>
            </w:r>
            <w:proofErr w:type="spellEnd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университета. Педагогическая серия.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2025. –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№1.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7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–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A7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7-17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3E2AD0C3" w14:textId="1642663C" w:rsidR="00992DFC" w:rsidRPr="002413EF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554BC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DOI</w:t>
            </w:r>
            <w:r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  <w:hyperlink r:id="rId22" w:history="1"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https://doi.org/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1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0.48081/HLJG8292</w:t>
              </w:r>
            </w:hyperlink>
            <w:r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0B97A947" w14:textId="77777777" w:rsidR="00992DFC" w:rsidRPr="00554BC4" w:rsidRDefault="007D0C8B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3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https://vestnik-pedagogic.tou.edu.kz/storage/journals/369.pdf</w:t>
              </w:r>
            </w:hyperlink>
            <w:r w:rsidR="00992D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3" w:type="dxa"/>
          </w:tcPr>
          <w:p w14:paraId="5445B380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0,68</w:t>
            </w:r>
          </w:p>
        </w:tc>
        <w:tc>
          <w:tcPr>
            <w:tcW w:w="2268" w:type="dxa"/>
          </w:tcPr>
          <w:p w14:paraId="110423DF" w14:textId="77777777" w:rsidR="00992DFC" w:rsidRPr="00DE5519" w:rsidRDefault="00992DFC" w:rsidP="007C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Kuanysheva</w:t>
            </w:r>
            <w:proofErr w:type="spellEnd"/>
            <w:r w:rsidRPr="00DE5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DE55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DE551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66E0EAD7" w14:textId="77777777" w:rsidR="00992DFC" w:rsidRPr="001A7379" w:rsidRDefault="00992DFC" w:rsidP="007C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Nygmetova</w:t>
            </w:r>
            <w:proofErr w:type="spellEnd"/>
            <w:r w:rsidRPr="001A73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1A73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A737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Kabbassova</w:t>
            </w:r>
            <w:proofErr w:type="spellEnd"/>
            <w:r w:rsidRPr="001A73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A73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1A737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Tursungozhinova</w:t>
            </w:r>
            <w:proofErr w:type="spellEnd"/>
            <w:r w:rsidRPr="001A73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1A73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92DFC" w:rsidRPr="007D0C8B" w14:paraId="2783244A" w14:textId="77777777" w:rsidTr="007C3B7E">
        <w:tc>
          <w:tcPr>
            <w:tcW w:w="701" w:type="dxa"/>
          </w:tcPr>
          <w:p w14:paraId="17A057DC" w14:textId="77777777" w:rsidR="00992DFC" w:rsidRPr="00136070" w:rsidRDefault="00992DFC" w:rsidP="007C3B7E">
            <w:pPr>
              <w:ind w:left="-30" w:firstLine="17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122" w:type="dxa"/>
          </w:tcPr>
          <w:p w14:paraId="7D5758D4" w14:textId="77777777" w:rsidR="00992DFC" w:rsidRPr="00136070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Coursera project realization on the educational program “Physical education and sport”</w:t>
            </w:r>
          </w:p>
        </w:tc>
        <w:tc>
          <w:tcPr>
            <w:tcW w:w="1417" w:type="dxa"/>
          </w:tcPr>
          <w:p w14:paraId="1AF7A8EA" w14:textId="77777777" w:rsidR="00992DFC" w:rsidRPr="00136070" w:rsidRDefault="00992DFC" w:rsidP="007C3B7E">
            <w:pPr>
              <w:ind w:left="-30" w:firstLine="1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61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6662" w:type="dxa"/>
          </w:tcPr>
          <w:p w14:paraId="2A17E211" w14:textId="30646FFB" w:rsidR="00992DFC" w:rsidRPr="00502644" w:rsidRDefault="00992DFC" w:rsidP="007C3B7E">
            <w:pPr>
              <w:tabs>
                <w:tab w:val="left" w:pos="709"/>
              </w:tabs>
              <w:ind w:left="-30" w:firstLine="17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Научно-теоретический журнал </w:t>
            </w:r>
            <w:r w:rsidR="00796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Академии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спорта и туризма 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Теория и методика физической культуры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0C6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3FC4">
              <w:rPr>
                <w:rFonts w:ascii="Times New Roman" w:hAnsi="Times New Roman" w:cs="Times New Roman"/>
                <w:sz w:val="24"/>
                <w:szCs w:val="24"/>
              </w:rPr>
              <w:t>Педагогическая серия</w:t>
            </w:r>
            <w:r w:rsidRPr="007A3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2025. –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№2 (80)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4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02644">
              <w:rPr>
                <w:rFonts w:ascii="Times New Roman" w:hAnsi="Times New Roman" w:cs="Times New Roman"/>
                <w:sz w:val="24"/>
                <w:szCs w:val="24"/>
              </w:rPr>
              <w:t xml:space="preserve">. 6-13. </w:t>
            </w:r>
          </w:p>
          <w:p w14:paraId="71485D78" w14:textId="5B271855" w:rsidR="00992DFC" w:rsidRPr="002413EF" w:rsidRDefault="00992DFC" w:rsidP="007C3B7E">
            <w:pPr>
              <w:ind w:left="-30" w:firstLine="17"/>
              <w:rPr>
                <w:rStyle w:val="a6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4BC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DOI</w:t>
            </w:r>
            <w:r w:rsidRPr="005026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hyperlink r:id="rId24" w:history="1"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://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doi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.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org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/10.48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1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14/2306-5540_2025_2_6</w:t>
              </w:r>
            </w:hyperlink>
          </w:p>
          <w:p w14:paraId="0036C6C0" w14:textId="77777777" w:rsidR="00992DFC" w:rsidRPr="00502644" w:rsidRDefault="007D0C8B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://46.34.130.122/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index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.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php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/</w:t>
              </w:r>
              <w:proofErr w:type="spellStart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tmfk</w:t>
              </w:r>
              <w:proofErr w:type="spellEnd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/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article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/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view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/781</w:t>
              </w:r>
            </w:hyperlink>
          </w:p>
        </w:tc>
        <w:tc>
          <w:tcPr>
            <w:tcW w:w="993" w:type="dxa"/>
          </w:tcPr>
          <w:p w14:paraId="5073547E" w14:textId="77777777" w:rsidR="00992DFC" w:rsidRPr="00136070" w:rsidRDefault="00992DFC" w:rsidP="007C3B7E">
            <w:pPr>
              <w:ind w:left="-30" w:firstLine="1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2268" w:type="dxa"/>
          </w:tcPr>
          <w:p w14:paraId="737D4E13" w14:textId="77777777" w:rsidR="00992DFC" w:rsidRPr="00554BC4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4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Pashkaniyan D.V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.,</w:t>
            </w:r>
          </w:p>
          <w:p w14:paraId="29291123" w14:textId="77777777" w:rsidR="00992DFC" w:rsidRPr="00554BC4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Zhakienova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A.A. </w:t>
            </w:r>
          </w:p>
        </w:tc>
      </w:tr>
      <w:tr w:rsidR="00992DFC" w:rsidRPr="005961EB" w14:paraId="6EC21499" w14:textId="77777777" w:rsidTr="007C3B7E">
        <w:tc>
          <w:tcPr>
            <w:tcW w:w="701" w:type="dxa"/>
          </w:tcPr>
          <w:p w14:paraId="6D13E3AD" w14:textId="77777777" w:rsidR="00992DFC" w:rsidRPr="00136070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122" w:type="dxa"/>
          </w:tcPr>
          <w:p w14:paraId="2F1257EA" w14:textId="77777777" w:rsidR="00992DFC" w:rsidRPr="00136070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mobile application development for students: a case of a pedagogical university</w:t>
            </w:r>
          </w:p>
        </w:tc>
        <w:tc>
          <w:tcPr>
            <w:tcW w:w="1417" w:type="dxa"/>
          </w:tcPr>
          <w:p w14:paraId="6DC36D6B" w14:textId="77777777" w:rsidR="00992DFC" w:rsidRPr="00136070" w:rsidRDefault="00992DFC" w:rsidP="007C3B7E">
            <w:pPr>
              <w:ind w:left="-30" w:firstLine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1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6662" w:type="dxa"/>
          </w:tcPr>
          <w:p w14:paraId="7D4991A9" w14:textId="77777777" w:rsidR="00992DFC" w:rsidRPr="001A7379" w:rsidRDefault="00992DFC" w:rsidP="007C3B7E">
            <w:pPr>
              <w:tabs>
                <w:tab w:val="left" w:pos="709"/>
              </w:tabs>
              <w:ind w:left="-30" w:firstLine="17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Өрлеу. Вести непрерывного образования. Педагогическая серия. </w:t>
            </w:r>
            <w:r w:rsidRPr="001A737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2025. – №3 (50). – С.101-10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1A73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6600E6" w14:textId="5B5A14B5" w:rsidR="00992DFC" w:rsidRPr="002413EF" w:rsidRDefault="00992DFC" w:rsidP="007C3B7E">
            <w:pPr>
              <w:tabs>
                <w:tab w:val="left" w:pos="709"/>
              </w:tabs>
              <w:ind w:left="-30" w:firstLine="17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72503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DOI: </w:t>
            </w:r>
            <w:hyperlink r:id="rId26" w:history="1"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https://doi.o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r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g/10.69927/OPJC8725</w:t>
              </w:r>
            </w:hyperlink>
            <w:r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 </w:t>
            </w:r>
          </w:p>
          <w:p w14:paraId="063D3ED1" w14:textId="77777777" w:rsidR="00992DFC" w:rsidRPr="00136070" w:rsidRDefault="007D0C8B" w:rsidP="007C3B7E">
            <w:pPr>
              <w:tabs>
                <w:tab w:val="left" w:pos="709"/>
              </w:tabs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7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kk-KZ"/>
                </w:rPr>
                <w:t>http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s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kk-KZ"/>
                </w:rPr>
                <w:t>://journal.orleu-edu.kz/index.php/vesti-no/article/view/350/139</w:t>
              </w:r>
            </w:hyperlink>
            <w:r w:rsidR="00992DFC" w:rsidRPr="002413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3" w:type="dxa"/>
          </w:tcPr>
          <w:p w14:paraId="769F816F" w14:textId="77777777" w:rsidR="00992DFC" w:rsidRPr="006B22DF" w:rsidRDefault="00992DFC" w:rsidP="007C3B7E">
            <w:pPr>
              <w:ind w:left="-30" w:firstLine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6035714A" w14:textId="77777777" w:rsidR="00992DFC" w:rsidRPr="005961EB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Sheriyazdanova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D.E,</w:t>
            </w:r>
          </w:p>
          <w:p w14:paraId="7D48085C" w14:textId="77777777" w:rsidR="00992DFC" w:rsidRPr="005961EB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Baigozhina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Zh.M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</w:p>
          <w:p w14:paraId="4F75A184" w14:textId="77777777" w:rsidR="00992DFC" w:rsidRPr="005961EB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Zhakienova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A.A.</w:t>
            </w:r>
          </w:p>
        </w:tc>
      </w:tr>
      <w:tr w:rsidR="00992DFC" w:rsidRPr="007D0C8B" w14:paraId="4BFDD893" w14:textId="77777777" w:rsidTr="007C3B7E">
        <w:tc>
          <w:tcPr>
            <w:tcW w:w="701" w:type="dxa"/>
          </w:tcPr>
          <w:p w14:paraId="269D3502" w14:textId="77777777" w:rsidR="00992DFC" w:rsidRPr="00136070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22" w:type="dxa"/>
          </w:tcPr>
          <w:p w14:paraId="78075847" w14:textId="77777777" w:rsidR="00992DFC" w:rsidRPr="00136070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Methods of teaching vocabulary of a second language: </w:t>
            </w:r>
            <w:proofErr w:type="spellStart"/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linguodidactic</w:t>
            </w:r>
            <w:proofErr w:type="spellEnd"/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aspects </w:t>
            </w:r>
          </w:p>
        </w:tc>
        <w:tc>
          <w:tcPr>
            <w:tcW w:w="1417" w:type="dxa"/>
          </w:tcPr>
          <w:p w14:paraId="4CD291BB" w14:textId="77777777" w:rsidR="00992DFC" w:rsidRPr="00136070" w:rsidRDefault="00992DFC" w:rsidP="007C3B7E">
            <w:pPr>
              <w:ind w:left="-30" w:firstLine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1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6662" w:type="dxa"/>
          </w:tcPr>
          <w:p w14:paraId="452D892D" w14:textId="77777777" w:rsidR="00992DFC" w:rsidRPr="00136070" w:rsidRDefault="00992DFC" w:rsidP="007C3B7E">
            <w:pPr>
              <w:tabs>
                <w:tab w:val="left" w:pos="709"/>
              </w:tabs>
              <w:ind w:left="-30" w:firstLine="17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Высшая школа Казахстана. Педагогическая серия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5961E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2025. –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№3 (51).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– С.5-17</w:t>
            </w:r>
            <w:r w:rsidRPr="005961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F45FCE" w14:textId="414E8CD2" w:rsidR="00992DFC" w:rsidRPr="002413EF" w:rsidRDefault="00992DFC" w:rsidP="007C3B7E">
            <w:pPr>
              <w:tabs>
                <w:tab w:val="left" w:pos="709"/>
              </w:tabs>
              <w:ind w:left="-30" w:firstLine="17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>DOI:</w:t>
            </w:r>
            <w:r w:rsidRPr="005961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28" w:history="1"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https://doi.org/10.5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9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  <w:t>787/2413-5488-2025-51-3-5-17</w:t>
              </w:r>
            </w:hyperlink>
            <w:r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14:paraId="000C6796" w14:textId="77777777" w:rsidR="00992DFC" w:rsidRPr="005961EB" w:rsidRDefault="007D0C8B" w:rsidP="007C3B7E">
            <w:pPr>
              <w:tabs>
                <w:tab w:val="left" w:pos="709"/>
              </w:tabs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9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https://highedujournal.kz/index.php/1/article/view/412/114</w:t>
              </w:r>
            </w:hyperlink>
            <w:r w:rsidR="00992DFC" w:rsidRPr="005961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3" w:type="dxa"/>
          </w:tcPr>
          <w:p w14:paraId="76EEA1CE" w14:textId="77777777" w:rsidR="00992DFC" w:rsidRPr="00136070" w:rsidRDefault="00992DFC" w:rsidP="007C3B7E">
            <w:pPr>
              <w:ind w:left="-30" w:firstLine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0,81</w:t>
            </w:r>
          </w:p>
        </w:tc>
        <w:tc>
          <w:tcPr>
            <w:tcW w:w="2268" w:type="dxa"/>
          </w:tcPr>
          <w:p w14:paraId="3BC26482" w14:textId="77777777" w:rsidR="00992DFC" w:rsidRPr="005961EB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Akylbekova</w:t>
            </w:r>
            <w:proofErr w:type="spellEnd"/>
            <w:r w:rsidRPr="005961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961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K.,</w:t>
            </w:r>
          </w:p>
          <w:p w14:paraId="2B969C7B" w14:textId="77777777" w:rsidR="00992DFC" w:rsidRPr="005961EB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Kulakhmetova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M.S.</w:t>
            </w:r>
          </w:p>
        </w:tc>
      </w:tr>
      <w:tr w:rsidR="00992DFC" w:rsidRPr="005961EB" w14:paraId="0F640161" w14:textId="77777777" w:rsidTr="007C3B7E">
        <w:tc>
          <w:tcPr>
            <w:tcW w:w="701" w:type="dxa"/>
          </w:tcPr>
          <w:p w14:paraId="646A5A97" w14:textId="77777777" w:rsidR="00992DFC" w:rsidRPr="00136070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122" w:type="dxa"/>
          </w:tcPr>
          <w:p w14:paraId="5F222EDE" w14:textId="77777777" w:rsidR="00992DFC" w:rsidRPr="00136070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Reading ability of young Kazakhstani adolescents in English</w:t>
            </w:r>
          </w:p>
        </w:tc>
        <w:tc>
          <w:tcPr>
            <w:tcW w:w="1417" w:type="dxa"/>
          </w:tcPr>
          <w:p w14:paraId="3D6CD696" w14:textId="77777777" w:rsidR="00992DFC" w:rsidRPr="00136070" w:rsidRDefault="00992DFC" w:rsidP="007C3B7E">
            <w:pPr>
              <w:ind w:left="-30" w:firstLine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1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6662" w:type="dxa"/>
          </w:tcPr>
          <w:p w14:paraId="13710D77" w14:textId="77777777" w:rsidR="00992DFC" w:rsidRPr="00136070" w:rsidRDefault="00992DFC" w:rsidP="007C3B7E">
            <w:pPr>
              <w:tabs>
                <w:tab w:val="left" w:pos="709"/>
              </w:tabs>
              <w:ind w:left="-30" w:firstLine="17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Вестник Атырауского университета имени Х. </w:t>
            </w:r>
            <w:proofErr w:type="spellStart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Досмухамедова</w:t>
            </w:r>
            <w:proofErr w:type="spellEnd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. Педагогическая серия</w:t>
            </w:r>
            <w:r w:rsidRPr="005961EB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2025. –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№4 (79)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– С. 162-172</w:t>
            </w:r>
            <w:r w:rsidRPr="005961E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1E40F4" w14:textId="322FC363" w:rsidR="00992DFC" w:rsidRPr="007D0C8B" w:rsidRDefault="00992DFC" w:rsidP="007C3B7E">
            <w:pPr>
              <w:autoSpaceDE w:val="0"/>
              <w:autoSpaceDN w:val="0"/>
              <w:adjustRightInd w:val="0"/>
              <w:ind w:left="-30" w:firstLine="17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DOI</w:t>
            </w:r>
            <w:r w:rsidRPr="007D0C8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:</w:t>
            </w:r>
            <w:r w:rsidRPr="007D0C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30" w:history="1"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https://doi.org/10.47649/vau.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2</w:t>
              </w:r>
              <w:r w:rsidR="007D0C8B"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5.v79.i4.15</w:t>
              </w:r>
            </w:hyperlink>
            <w:r w:rsidRPr="007D0C8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7D0C8B">
              <w:rPr>
                <w:rStyle w:val="a6"/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  </w:t>
            </w:r>
            <w:r w:rsidRPr="007D0C8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6AAECFB7" w14:textId="4D92AD76" w:rsidR="00992DFC" w:rsidRPr="007D0C8B" w:rsidRDefault="007D0C8B" w:rsidP="007C3B7E">
            <w:pPr>
              <w:autoSpaceDE w:val="0"/>
              <w:autoSpaceDN w:val="0"/>
              <w:adjustRightInd w:val="0"/>
              <w:ind w:left="-30" w:firstLine="17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hyperlink r:id="rId31" w:history="1">
              <w:r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https://asu.ejournal.kz/</w:t>
              </w:r>
              <w:r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j</w:t>
              </w:r>
              <w:r w:rsidRPr="00BB1CA8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our/article/view/2496/622</w:t>
              </w:r>
            </w:hyperlink>
            <w:r w:rsidR="006949C4" w:rsidRPr="007D0C8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3" w:type="dxa"/>
          </w:tcPr>
          <w:p w14:paraId="4F63A214" w14:textId="77777777" w:rsidR="00992DFC" w:rsidRPr="00136070" w:rsidRDefault="00992DFC" w:rsidP="007C3B7E">
            <w:pPr>
              <w:ind w:left="-30" w:firstLine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0,68</w:t>
            </w:r>
          </w:p>
        </w:tc>
        <w:tc>
          <w:tcPr>
            <w:tcW w:w="2268" w:type="dxa"/>
          </w:tcPr>
          <w:p w14:paraId="3C4DCA1C" w14:textId="77777777" w:rsidR="00992DFC" w:rsidRPr="001A7379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Akhmetova</w:t>
            </w:r>
            <w:proofErr w:type="spellEnd"/>
            <w:r w:rsidRPr="001A7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A7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1A73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.,</w:t>
            </w:r>
          </w:p>
          <w:p w14:paraId="0F4F5CC8" w14:textId="77777777" w:rsidR="00992DFC" w:rsidRPr="005961EB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Imambayeva</w:t>
            </w:r>
            <w:proofErr w:type="spellEnd"/>
            <w:r w:rsidRPr="005961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5961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E., </w:t>
            </w:r>
          </w:p>
          <w:p w14:paraId="72A71881" w14:textId="77777777" w:rsidR="00992DFC" w:rsidRPr="005961EB" w:rsidRDefault="00992DFC" w:rsidP="007C3B7E">
            <w:pPr>
              <w:ind w:left="-30" w:firstLine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Zhumakeldina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B.K.</w:t>
            </w:r>
          </w:p>
        </w:tc>
      </w:tr>
      <w:tr w:rsidR="00992DFC" w:rsidRPr="00136070" w14:paraId="4A1F4F31" w14:textId="77777777" w:rsidTr="007C3B7E">
        <w:tc>
          <w:tcPr>
            <w:tcW w:w="15163" w:type="dxa"/>
            <w:gridSpan w:val="6"/>
          </w:tcPr>
          <w:p w14:paraId="0A95AB1A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Мерзімді ғылыми басылымдарда, халықаралық журналдарда және ғылыми конференция материалдарында </w:t>
            </w:r>
            <w:r w:rsidRPr="0013607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2AD1B526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периодических научных изданиях, международных журналах и материалах научных конференций </w:t>
            </w:r>
          </w:p>
        </w:tc>
      </w:tr>
      <w:tr w:rsidR="00992DFC" w:rsidRPr="00136070" w14:paraId="78A6C363" w14:textId="77777777" w:rsidTr="007C3B7E">
        <w:tc>
          <w:tcPr>
            <w:tcW w:w="701" w:type="dxa"/>
          </w:tcPr>
          <w:p w14:paraId="2E2DE338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3122" w:type="dxa"/>
          </w:tcPr>
          <w:p w14:paraId="31729BB5" w14:textId="77777777" w:rsidR="00992DFC" w:rsidRPr="00136070" w:rsidRDefault="00992DFC" w:rsidP="007C3B7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Организация интерактивного обучения на онлайн уроках иностранного языка</w:t>
            </w:r>
          </w:p>
        </w:tc>
        <w:tc>
          <w:tcPr>
            <w:tcW w:w="1417" w:type="dxa"/>
          </w:tcPr>
          <w:p w14:paraId="14CC49B8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6662" w:type="dxa"/>
          </w:tcPr>
          <w:p w14:paraId="7C34DEF3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Международный научно-исследовательский журнал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International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research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</w:t>
            </w: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Екатеринбург, 2022. –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№3 (117). – С. 70-74.</w:t>
            </w:r>
          </w:p>
          <w:p w14:paraId="1359F895" w14:textId="77777777" w:rsidR="00992DFC" w:rsidRPr="002413EF" w:rsidRDefault="00992DFC" w:rsidP="007C3B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060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DOI:</w:t>
            </w:r>
            <w:r w:rsidRPr="00B0608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hyperlink r:id="rId32" w:history="1">
              <w:r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https://doi.org/10.23670/IRJ.2022.117.3.086</w:t>
              </w:r>
            </w:hyperlink>
            <w:r w:rsidRPr="002413EF">
              <w:rPr>
                <w:rStyle w:val="a6"/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7DA2199B" w14:textId="74F2284E" w:rsidR="00992DFC" w:rsidRPr="00E03AEE" w:rsidRDefault="007D0C8B" w:rsidP="007C3B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hyperlink r:id="rId33" w:history="1">
              <w:r w:rsidR="007966D4" w:rsidRPr="007B585A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https://research-journal.org/archive/3-117-2022-march/organizaciya-interaktivnogo-obucheniya-na-onlajn-urokax-inostrannogo-yazyka</w:t>
              </w:r>
            </w:hyperlink>
            <w:r w:rsidR="00992DFC"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3" w:type="dxa"/>
          </w:tcPr>
          <w:p w14:paraId="4EBD5953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0,31</w:t>
            </w:r>
          </w:p>
        </w:tc>
        <w:tc>
          <w:tcPr>
            <w:tcW w:w="2268" w:type="dxa"/>
          </w:tcPr>
          <w:p w14:paraId="5118B578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Ныгметова Б.</w:t>
            </w:r>
          </w:p>
          <w:p w14:paraId="3BF6A126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Перескокова К., </w:t>
            </w:r>
          </w:p>
          <w:p w14:paraId="7F90FF80" w14:textId="77777777" w:rsidR="00992DFC" w:rsidRPr="00136070" w:rsidRDefault="00992DFC" w:rsidP="007C3B7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Камешева Ю., Акылбекова А.</w:t>
            </w:r>
          </w:p>
        </w:tc>
      </w:tr>
    </w:tbl>
    <w:p w14:paraId="563EFC2C" w14:textId="77777777" w:rsidR="002413EF" w:rsidRDefault="002413EF" w:rsidP="00992DFC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14:paraId="5B9ECEFD" w14:textId="4060A24B" w:rsidR="00992DFC" w:rsidRPr="00AA4903" w:rsidRDefault="00992DFC" w:rsidP="00992DF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Үміткер / </w:t>
      </w:r>
      <w:r>
        <w:rPr>
          <w:rFonts w:ascii="Times New Roman" w:hAnsi="Times New Roman" w:cs="Times New Roman"/>
          <w:sz w:val="24"/>
          <w:szCs w:val="24"/>
        </w:rPr>
        <w:t>Соискатель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  <w:t xml:space="preserve">Ш.Ж. Алимова </w:t>
      </w:r>
    </w:p>
    <w:p w14:paraId="7677B59F" w14:textId="77777777" w:rsidR="00992DFC" w:rsidRPr="00AA4903" w:rsidRDefault="00992DFC" w:rsidP="00992DFC">
      <w:pPr>
        <w:pStyle w:val="a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i/>
          <w:sz w:val="24"/>
          <w:szCs w:val="24"/>
          <w:lang w:val="kk-KZ"/>
        </w:rPr>
        <w:t>Тізім дұрыс / Список верен</w:t>
      </w:r>
    </w:p>
    <w:p w14:paraId="697F7C4F" w14:textId="77777777" w:rsidR="00992DFC" w:rsidRPr="00AA4903" w:rsidRDefault="00992DFC" w:rsidP="00992DFC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Ғалым хатшы / Ученый секретарь  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М.К. Каирова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1E7F8223" w14:textId="26C00F14" w:rsidR="00992DFC" w:rsidRPr="00992DFC" w:rsidRDefault="00992DFC" w:rsidP="00992DFC">
      <w:pPr>
        <w:pStyle w:val="a8"/>
        <w:rPr>
          <w:rFonts w:ascii="Times New Roman" w:hAnsi="Times New Roman" w:cs="Times New Roman"/>
          <w:sz w:val="24"/>
          <w:szCs w:val="24"/>
        </w:rPr>
      </w:pP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_________________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 xml:space="preserve">20 </w:t>
      </w:r>
      <w:r w:rsidRPr="00097C90">
        <w:rPr>
          <w:rFonts w:ascii="Times New Roman" w:hAnsi="Times New Roman" w:cs="Times New Roman"/>
          <w:sz w:val="24"/>
          <w:szCs w:val="24"/>
        </w:rPr>
        <w:t>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ж./г</w:t>
      </w:r>
      <w:r w:rsidRPr="00FB3B1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5"/>
        <w:tblW w:w="15163" w:type="dxa"/>
        <w:tblLayout w:type="fixed"/>
        <w:tblLook w:val="04A0" w:firstRow="1" w:lastRow="0" w:firstColumn="1" w:lastColumn="0" w:noHBand="0" w:noVBand="1"/>
      </w:tblPr>
      <w:tblGrid>
        <w:gridCol w:w="701"/>
        <w:gridCol w:w="3122"/>
        <w:gridCol w:w="1417"/>
        <w:gridCol w:w="6662"/>
        <w:gridCol w:w="993"/>
        <w:gridCol w:w="2268"/>
      </w:tblGrid>
      <w:tr w:rsidR="00992DFC" w:rsidRPr="00136070" w14:paraId="046E10A7" w14:textId="77777777" w:rsidTr="007C3B7E">
        <w:tc>
          <w:tcPr>
            <w:tcW w:w="701" w:type="dxa"/>
          </w:tcPr>
          <w:p w14:paraId="73C402F3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122" w:type="dxa"/>
          </w:tcPr>
          <w:p w14:paraId="41B21ABD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Использование образовательных онлайн-платформ в обучении иностранному языку в сельской школе</w:t>
            </w:r>
          </w:p>
        </w:tc>
        <w:tc>
          <w:tcPr>
            <w:tcW w:w="1417" w:type="dxa"/>
          </w:tcPr>
          <w:p w14:paraId="68B8A53E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6662" w:type="dxa"/>
          </w:tcPr>
          <w:p w14:paraId="0EA81A89" w14:textId="77777777" w:rsidR="00992DFC" w:rsidRPr="00B06082" w:rsidRDefault="00992DFC" w:rsidP="007C3B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Педагогический вестник Казахстана.</w:t>
            </w:r>
            <w:r w:rsidRPr="001360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– Павлодар, ППУ имени Әлкей Марғұлан, 2023. –</w:t>
            </w:r>
            <w:r w:rsidRPr="001360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№1.</w:t>
            </w:r>
            <w:r w:rsidRPr="001360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36070">
              <w:rPr>
                <w:rFonts w:ascii="Times New Roman" w:hAnsi="Times New Roman" w:cs="Times New Roman"/>
                <w:bCs/>
                <w:sz w:val="24"/>
                <w:szCs w:val="24"/>
              </w:rPr>
              <w:t>– С. 99-119</w:t>
            </w:r>
            <w:r w:rsidRPr="00B0608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0EB988" w14:textId="77777777" w:rsidR="00992DFC" w:rsidRPr="002413EF" w:rsidRDefault="007D0C8B" w:rsidP="007C3B7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34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https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://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old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-</w:t>
              </w:r>
              <w:proofErr w:type="spellStart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pedvestnik</w:t>
              </w:r>
              <w:proofErr w:type="spellEnd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.</w:t>
              </w:r>
              <w:proofErr w:type="spellStart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ppu</w:t>
              </w:r>
              <w:proofErr w:type="spellEnd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.</w:t>
              </w:r>
              <w:proofErr w:type="spellStart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edu</w:t>
              </w:r>
              <w:proofErr w:type="spellEnd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.</w:t>
              </w:r>
              <w:proofErr w:type="spellStart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kz</w:t>
              </w:r>
              <w:proofErr w:type="spellEnd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/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storage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/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journals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/75.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pdf</w:t>
              </w:r>
            </w:hyperlink>
            <w:r w:rsidR="00992DFC"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69F08659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1,31</w:t>
            </w:r>
          </w:p>
        </w:tc>
        <w:tc>
          <w:tcPr>
            <w:tcW w:w="2268" w:type="dxa"/>
          </w:tcPr>
          <w:p w14:paraId="4B5EEC68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Рен</w:t>
            </w:r>
            <w:proofErr w:type="spellEnd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Э.К., </w:t>
            </w:r>
          </w:p>
          <w:p w14:paraId="13A03716" w14:textId="77777777" w:rsidR="00992DFC" w:rsidRPr="00136070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Искакова Г.Ж.</w:t>
            </w:r>
          </w:p>
        </w:tc>
      </w:tr>
      <w:tr w:rsidR="00992DFC" w:rsidRPr="00136070" w14:paraId="263911D5" w14:textId="77777777" w:rsidTr="007C3B7E">
        <w:tc>
          <w:tcPr>
            <w:tcW w:w="701" w:type="dxa"/>
          </w:tcPr>
          <w:p w14:paraId="0D8178FD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3122" w:type="dxa"/>
          </w:tcPr>
          <w:p w14:paraId="3B0B3CBB" w14:textId="77777777" w:rsidR="00992DFC" w:rsidRPr="00136070" w:rsidRDefault="00992DFC" w:rsidP="007C3B7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ChatGPT</w:t>
            </w:r>
            <w:proofErr w:type="spellEnd"/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usage in teaching English grammar to students</w:t>
            </w:r>
          </w:p>
        </w:tc>
        <w:tc>
          <w:tcPr>
            <w:tcW w:w="1417" w:type="dxa"/>
          </w:tcPr>
          <w:p w14:paraId="39259BF7" w14:textId="77777777" w:rsidR="00992DFC" w:rsidRPr="0077752F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Баспа</w:t>
            </w:r>
            <w:proofErr w:type="spellEnd"/>
          </w:p>
        </w:tc>
        <w:tc>
          <w:tcPr>
            <w:tcW w:w="6662" w:type="dxa"/>
          </w:tcPr>
          <w:p w14:paraId="72DD17E3" w14:textId="77777777" w:rsidR="00992DFC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Научный журнал «</w:t>
            </w:r>
            <w:r w:rsidRPr="00136070">
              <w:rPr>
                <w:rFonts w:ascii="Times New Roman" w:hAnsi="Times New Roman" w:cs="Times New Roman"/>
                <w:bCs/>
                <w:sz w:val="24"/>
                <w:szCs w:val="24"/>
              </w:rPr>
              <w:t>Вестник Ж</w:t>
            </w:r>
            <w:r w:rsidRPr="001360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У» –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Талдыкорган, Жетысуский университет им. И. </w:t>
            </w:r>
            <w:proofErr w:type="spellStart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Жансугурова</w:t>
            </w:r>
            <w:proofErr w:type="spellEnd"/>
            <w:r w:rsidRPr="0077752F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2023. – №3 (108), 2023. – С. 26-31</w:t>
            </w:r>
            <w:r w:rsidRPr="007775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EA5268" w14:textId="77777777" w:rsidR="00992DFC" w:rsidRPr="002413EF" w:rsidRDefault="007D0C8B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hyperlink r:id="rId35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http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s</w:t>
              </w:r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://journal.zhetysu.edu.kz/</w:t>
              </w:r>
              <w:proofErr w:type="spellStart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index.php</w:t>
              </w:r>
              <w:proofErr w:type="spellEnd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/</w:t>
              </w:r>
              <w:proofErr w:type="spellStart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home</w:t>
              </w:r>
              <w:proofErr w:type="spellEnd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/</w:t>
              </w:r>
              <w:proofErr w:type="spellStart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issue</w:t>
              </w:r>
              <w:proofErr w:type="spellEnd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/</w:t>
              </w:r>
              <w:proofErr w:type="spellStart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view</w:t>
              </w:r>
              <w:proofErr w:type="spellEnd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/50/19</w:t>
              </w:r>
            </w:hyperlink>
            <w:r w:rsidR="00992DFC" w:rsidRPr="002413EF">
              <w:rPr>
                <w:rStyle w:val="a6"/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06682BD6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  <w:tc>
          <w:tcPr>
            <w:tcW w:w="2268" w:type="dxa"/>
          </w:tcPr>
          <w:p w14:paraId="6566723A" w14:textId="77777777" w:rsidR="00992DFC" w:rsidRPr="0077752F" w:rsidRDefault="00992DFC" w:rsidP="007C3B7E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Raissova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A.B. </w:t>
            </w:r>
          </w:p>
        </w:tc>
      </w:tr>
      <w:tr w:rsidR="00992DFC" w:rsidRPr="00136070" w14:paraId="6D9BFB32" w14:textId="77777777" w:rsidTr="007C3B7E">
        <w:tc>
          <w:tcPr>
            <w:tcW w:w="701" w:type="dxa"/>
          </w:tcPr>
          <w:p w14:paraId="766DEE65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3122" w:type="dxa"/>
          </w:tcPr>
          <w:p w14:paraId="725F869C" w14:textId="77777777" w:rsidR="00992DFC" w:rsidRPr="00136070" w:rsidRDefault="00992DFC" w:rsidP="007C3B7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Смешанное обучение как средство формирования </w:t>
            </w:r>
            <w:proofErr w:type="spellStart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медиакомпетентности</w:t>
            </w:r>
            <w:proofErr w:type="spellEnd"/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студентов</w:t>
            </w:r>
          </w:p>
        </w:tc>
        <w:tc>
          <w:tcPr>
            <w:tcW w:w="1417" w:type="dxa"/>
          </w:tcPr>
          <w:p w14:paraId="55BBFA7E" w14:textId="77777777" w:rsidR="00992DFC" w:rsidRPr="00136070" w:rsidRDefault="00992DFC" w:rsidP="007C3B7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6662" w:type="dxa"/>
          </w:tcPr>
          <w:p w14:paraId="27859C4D" w14:textId="77777777" w:rsidR="00992DFC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научно-теоретическ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 «Язык. Образование. Культура». – Караганда, 2025. – С. 267 – 269.  </w:t>
            </w:r>
          </w:p>
          <w:p w14:paraId="4BC9F85C" w14:textId="77777777" w:rsidR="00992DFC" w:rsidRPr="002413EF" w:rsidRDefault="007D0C8B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hyperlink r:id="rId36" w:history="1"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kk-KZ"/>
                </w:rPr>
                <w:t>htt</w:t>
              </w:r>
              <w:proofErr w:type="spellStart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ps</w:t>
              </w:r>
              <w:proofErr w:type="spellEnd"/>
              <w:r w:rsidR="00992DFC" w:rsidRPr="002413EF">
                <w:rPr>
                  <w:rStyle w:val="a6"/>
                  <w:rFonts w:ascii="Times New Roman" w:hAnsi="Times New Roman" w:cs="Times New Roman"/>
                  <w:i/>
                  <w:iCs/>
                  <w:sz w:val="24"/>
                  <w:szCs w:val="24"/>
                  <w:lang w:val="kk-KZ"/>
                </w:rPr>
                <w:t>://drive.google.com/file/d/1x8GUNuC4GmCSxcIPGZPFtQtooE_BazMv/view?usp=sharing</w:t>
              </w:r>
            </w:hyperlink>
            <w:r w:rsidR="00992DFC" w:rsidRPr="002413E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3" w:type="dxa"/>
          </w:tcPr>
          <w:p w14:paraId="1E49B8B7" w14:textId="77777777" w:rsidR="00992DFC" w:rsidRPr="00136070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2268" w:type="dxa"/>
          </w:tcPr>
          <w:p w14:paraId="0D400F6A" w14:textId="77777777" w:rsidR="00992DFC" w:rsidRPr="00136070" w:rsidRDefault="00992DFC" w:rsidP="007C3B7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60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Сағынтай Б</w:t>
            </w:r>
            <w:r w:rsidRPr="001360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92DFC" w:rsidRPr="001D4AD3" w14:paraId="3A1E62F4" w14:textId="77777777" w:rsidTr="007C3B7E">
        <w:tc>
          <w:tcPr>
            <w:tcW w:w="15163" w:type="dxa"/>
            <w:gridSpan w:val="6"/>
          </w:tcPr>
          <w:p w14:paraId="14009505" w14:textId="77777777" w:rsidR="00992DFC" w:rsidRPr="001D4AD3" w:rsidRDefault="00992DFC" w:rsidP="007C3B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Монографиялар және оқу, оқу-әдістемелік құралдар, авторлық құқық туралы күәліктер /</w:t>
            </w:r>
          </w:p>
          <w:p w14:paraId="75618B00" w14:textId="77777777" w:rsidR="00992DFC" w:rsidRPr="001D4AD3" w:rsidRDefault="00992DFC" w:rsidP="007C3B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4A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Монографии и учебные, учебно-методические пособия, свидетельства об авторском праве </w:t>
            </w:r>
          </w:p>
        </w:tc>
      </w:tr>
      <w:tr w:rsidR="00992DFC" w:rsidRPr="001D4AD3" w14:paraId="4202965F" w14:textId="77777777" w:rsidTr="007C3B7E">
        <w:tc>
          <w:tcPr>
            <w:tcW w:w="701" w:type="dxa"/>
          </w:tcPr>
          <w:p w14:paraId="3AC71078" w14:textId="77777777" w:rsidR="00992DFC" w:rsidRPr="001D4AD3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3122" w:type="dxa"/>
          </w:tcPr>
          <w:p w14:paraId="01CF9FAB" w14:textId="77777777" w:rsidR="00992DFC" w:rsidRPr="001D4AD3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Modern World Through English</w:t>
            </w:r>
          </w:p>
        </w:tc>
        <w:tc>
          <w:tcPr>
            <w:tcW w:w="1417" w:type="dxa"/>
          </w:tcPr>
          <w:p w14:paraId="152D0EF5" w14:textId="77777777" w:rsidR="00992DFC" w:rsidRPr="001D4AD3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Программа для ЭВМ</w:t>
            </w:r>
          </w:p>
        </w:tc>
        <w:tc>
          <w:tcPr>
            <w:tcW w:w="6662" w:type="dxa"/>
          </w:tcPr>
          <w:p w14:paraId="7CA38A72" w14:textId="77777777" w:rsidR="00992DFC" w:rsidRPr="001D4AD3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Свидетельство об интеллектуальной собственности. – №30437 от 18.11.2022 г.</w:t>
            </w:r>
          </w:p>
        </w:tc>
        <w:tc>
          <w:tcPr>
            <w:tcW w:w="993" w:type="dxa"/>
          </w:tcPr>
          <w:p w14:paraId="29032629" w14:textId="77777777" w:rsidR="00992DFC" w:rsidRPr="001D4AD3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78DBB85A" w14:textId="77777777" w:rsidR="00992DFC" w:rsidRPr="00DE5519" w:rsidRDefault="00992DFC" w:rsidP="007C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Kuanysheva</w:t>
            </w:r>
            <w:proofErr w:type="spellEnd"/>
            <w:r w:rsidRPr="00DE5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DE55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DE55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3C3D26" w14:textId="77777777" w:rsidR="00992DFC" w:rsidRPr="001D4AD3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92DFC" w:rsidRPr="001D4AD3" w14:paraId="6B4BDC60" w14:textId="77777777" w:rsidTr="007C3B7E">
        <w:tc>
          <w:tcPr>
            <w:tcW w:w="701" w:type="dxa"/>
          </w:tcPr>
          <w:p w14:paraId="784FA3DC" w14:textId="77777777" w:rsidR="00992DFC" w:rsidRPr="00E65DD3" w:rsidRDefault="00992DFC" w:rsidP="007C3B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122" w:type="dxa"/>
          </w:tcPr>
          <w:p w14:paraId="224E1799" w14:textId="77777777" w:rsidR="00992DFC" w:rsidRPr="001D4AD3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Research Competence and Professional Development in Education</w:t>
            </w:r>
          </w:p>
        </w:tc>
        <w:tc>
          <w:tcPr>
            <w:tcW w:w="1417" w:type="dxa"/>
          </w:tcPr>
          <w:p w14:paraId="28EC18FB" w14:textId="77777777" w:rsidR="00992DFC" w:rsidRPr="001D4AD3" w:rsidRDefault="00992DFC" w:rsidP="007C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6662" w:type="dxa"/>
          </w:tcPr>
          <w:p w14:paraId="04872B35" w14:textId="77777777" w:rsidR="00992DFC" w:rsidRPr="001D4AD3" w:rsidRDefault="00992DFC" w:rsidP="007C3B7E">
            <w:pPr>
              <w:tabs>
                <w:tab w:val="left" w:pos="70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 xml:space="preserve">Монография. – Павлодар: ППУ им. </w:t>
            </w:r>
            <w:r w:rsidRPr="001D4A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 Марғұлан, 202</w:t>
            </w: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D4A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– </w:t>
            </w:r>
            <w:r w:rsidRPr="001D4AD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Pr="001D4A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с.</w:t>
            </w:r>
          </w:p>
        </w:tc>
        <w:tc>
          <w:tcPr>
            <w:tcW w:w="993" w:type="dxa"/>
          </w:tcPr>
          <w:p w14:paraId="50913172" w14:textId="77777777" w:rsidR="00992DFC" w:rsidRPr="001D4AD3" w:rsidRDefault="00992DFC" w:rsidP="007C3B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14:paraId="6D22CE29" w14:textId="77777777" w:rsidR="00992DFC" w:rsidRPr="001D4AD3" w:rsidRDefault="00992DFC" w:rsidP="007C3B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A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</w:t>
            </w:r>
          </w:p>
        </w:tc>
      </w:tr>
    </w:tbl>
    <w:p w14:paraId="585234DA" w14:textId="77777777" w:rsidR="00992DFC" w:rsidRPr="001D4AD3" w:rsidRDefault="00992DFC" w:rsidP="00992DFC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10F30AF" w14:textId="77777777" w:rsidR="00992DFC" w:rsidRPr="00AA4903" w:rsidRDefault="00992DFC" w:rsidP="00992DFC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Үміткер / </w:t>
      </w:r>
      <w:r>
        <w:rPr>
          <w:rFonts w:ascii="Times New Roman" w:hAnsi="Times New Roman" w:cs="Times New Roman"/>
          <w:sz w:val="24"/>
          <w:szCs w:val="24"/>
        </w:rPr>
        <w:t>Соискатель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  <w:t xml:space="preserve">Ш.Ж. Алимова </w:t>
      </w:r>
    </w:p>
    <w:p w14:paraId="2ECB68D1" w14:textId="77777777" w:rsidR="00992DFC" w:rsidRPr="00AA4903" w:rsidRDefault="00992DFC" w:rsidP="00992DFC">
      <w:pPr>
        <w:pStyle w:val="a8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i/>
          <w:sz w:val="24"/>
          <w:szCs w:val="24"/>
          <w:lang w:val="kk-KZ"/>
        </w:rPr>
        <w:t>Тізім дұрыс / Список верен</w:t>
      </w:r>
    </w:p>
    <w:p w14:paraId="4C80D917" w14:textId="77777777" w:rsidR="00992DFC" w:rsidRPr="00AA4903" w:rsidRDefault="00992DFC" w:rsidP="00992DFC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Ғалым хатшы / Ученый секретарь  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М.К. Каирова</w:t>
      </w:r>
      <w:r w:rsidRPr="00AA490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61525EB" w14:textId="77777777" w:rsidR="00992DFC" w:rsidRPr="00FB3B14" w:rsidRDefault="00992DFC" w:rsidP="00992DFC">
      <w:pPr>
        <w:pStyle w:val="a8"/>
        <w:rPr>
          <w:rStyle w:val="a7"/>
          <w:rFonts w:ascii="Times New Roman" w:hAnsi="Times New Roman" w:cs="Times New Roman"/>
          <w:b w:val="0"/>
          <w:bCs w:val="0"/>
          <w:sz w:val="24"/>
          <w:szCs w:val="24"/>
        </w:rPr>
      </w:pP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097C90">
        <w:rPr>
          <w:rFonts w:ascii="Times New Roman" w:hAnsi="Times New Roman" w:cs="Times New Roman"/>
          <w:sz w:val="24"/>
          <w:szCs w:val="24"/>
        </w:rPr>
        <w:t>_________________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097C90">
        <w:rPr>
          <w:rFonts w:ascii="Times New Roman" w:hAnsi="Times New Roman" w:cs="Times New Roman"/>
          <w:sz w:val="24"/>
          <w:szCs w:val="24"/>
        </w:rPr>
        <w:t xml:space="preserve">  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 xml:space="preserve">20 </w:t>
      </w:r>
      <w:r w:rsidRPr="00097C90">
        <w:rPr>
          <w:rFonts w:ascii="Times New Roman" w:hAnsi="Times New Roman" w:cs="Times New Roman"/>
          <w:sz w:val="24"/>
          <w:szCs w:val="24"/>
        </w:rPr>
        <w:t>____</w:t>
      </w:r>
      <w:r w:rsidRPr="00097C90">
        <w:rPr>
          <w:rFonts w:ascii="Times New Roman" w:hAnsi="Times New Roman" w:cs="Times New Roman"/>
          <w:sz w:val="24"/>
          <w:szCs w:val="24"/>
          <w:lang w:val="kk-KZ"/>
        </w:rPr>
        <w:t>ж./г</w:t>
      </w:r>
      <w:r w:rsidRPr="00FB3B14">
        <w:rPr>
          <w:rFonts w:ascii="Times New Roman" w:hAnsi="Times New Roman" w:cs="Times New Roman"/>
          <w:sz w:val="24"/>
          <w:szCs w:val="24"/>
        </w:rPr>
        <w:t>.</w:t>
      </w:r>
    </w:p>
    <w:p w14:paraId="3034279A" w14:textId="77777777" w:rsidR="00992DFC" w:rsidRPr="00992DFC" w:rsidRDefault="00992DFC">
      <w:pPr>
        <w:rPr>
          <w:lang w:val="kk-KZ"/>
        </w:rPr>
      </w:pPr>
    </w:p>
    <w:p w14:paraId="4332B581" w14:textId="77777777" w:rsidR="00992DFC" w:rsidRDefault="00992DFC"/>
    <w:sectPr w:rsidR="00992DFC" w:rsidSect="00992DF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93C"/>
    <w:rsid w:val="002413EF"/>
    <w:rsid w:val="002F093C"/>
    <w:rsid w:val="00384AD9"/>
    <w:rsid w:val="00443E1C"/>
    <w:rsid w:val="006949C4"/>
    <w:rsid w:val="007966D4"/>
    <w:rsid w:val="007D0C8B"/>
    <w:rsid w:val="00877245"/>
    <w:rsid w:val="0099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C73C"/>
  <w15:chartTrackingRefBased/>
  <w15:docId w15:val="{E0F2F75C-7F8F-451A-A940-0DA950AD9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DFC"/>
    <w:rPr>
      <w:rFonts w:eastAsiaTheme="minorHAnsi"/>
      <w:lang w:val="ru-RU" w:eastAsia="en-US"/>
    </w:rPr>
  </w:style>
  <w:style w:type="paragraph" w:styleId="2">
    <w:name w:val="heading 2"/>
    <w:basedOn w:val="a"/>
    <w:link w:val="20"/>
    <w:uiPriority w:val="9"/>
    <w:qFormat/>
    <w:rsid w:val="00992D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2DFC"/>
    <w:pPr>
      <w:spacing w:after="0" w:line="240" w:lineRule="auto"/>
      <w:jc w:val="center"/>
    </w:pPr>
    <w:rPr>
      <w:rFonts w:ascii="KZ Times New Roman" w:eastAsia="Times New Roman" w:hAnsi="KZ Times New Roman" w:cs="Times New Roman"/>
      <w:sz w:val="28"/>
      <w:szCs w:val="24"/>
      <w:lang w:val="kk-KZ" w:eastAsia="ru-RU"/>
    </w:rPr>
  </w:style>
  <w:style w:type="character" w:customStyle="1" w:styleId="a4">
    <w:name w:val="Заголовок Знак"/>
    <w:basedOn w:val="a0"/>
    <w:link w:val="a3"/>
    <w:rsid w:val="00992DFC"/>
    <w:rPr>
      <w:rFonts w:ascii="KZ Times New Roman" w:eastAsia="Times New Roman" w:hAnsi="KZ Times New Roman" w:cs="Times New Roman"/>
      <w:sz w:val="28"/>
      <w:szCs w:val="24"/>
      <w:lang w:val="kk-KZ" w:eastAsia="ru-RU"/>
    </w:rPr>
  </w:style>
  <w:style w:type="table" w:styleId="a5">
    <w:name w:val="Table Grid"/>
    <w:basedOn w:val="a1"/>
    <w:uiPriority w:val="39"/>
    <w:rsid w:val="00992DFC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92DFC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992DFC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customStyle="1" w:styleId="Default">
    <w:name w:val="Default"/>
    <w:rsid w:val="00992DF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ru-RU" w:eastAsia="en-US"/>
    </w:rPr>
  </w:style>
  <w:style w:type="character" w:styleId="a7">
    <w:name w:val="Strong"/>
    <w:uiPriority w:val="22"/>
    <w:qFormat/>
    <w:rsid w:val="00992DFC"/>
    <w:rPr>
      <w:b/>
      <w:bCs/>
    </w:rPr>
  </w:style>
  <w:style w:type="paragraph" w:styleId="a8">
    <w:name w:val="footer"/>
    <w:basedOn w:val="a"/>
    <w:link w:val="a9"/>
    <w:uiPriority w:val="99"/>
    <w:unhideWhenUsed/>
    <w:rsid w:val="00992D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92DFC"/>
    <w:rPr>
      <w:rFonts w:eastAsiaTheme="minorHAnsi"/>
      <w:lang w:val="ru-RU" w:eastAsia="en-US"/>
    </w:rPr>
  </w:style>
  <w:style w:type="character" w:styleId="aa">
    <w:name w:val="FollowedHyperlink"/>
    <w:basedOn w:val="a0"/>
    <w:uiPriority w:val="99"/>
    <w:semiHidden/>
    <w:unhideWhenUsed/>
    <w:rsid w:val="006949C4"/>
    <w:rPr>
      <w:color w:val="954F72" w:themeColor="followedHyperlink"/>
      <w:u w:val="single"/>
    </w:rPr>
  </w:style>
  <w:style w:type="character" w:styleId="ab">
    <w:name w:val="Unresolved Mention"/>
    <w:basedOn w:val="a0"/>
    <w:uiPriority w:val="99"/>
    <w:semiHidden/>
    <w:unhideWhenUsed/>
    <w:rsid w:val="006949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ulletin-psychology.kaznpu.kz/index.php/ped/article/view/1559/738" TargetMode="External"/><Relationship Id="rId18" Type="http://schemas.openxmlformats.org/officeDocument/2006/relationships/hyperlink" Target="https://doi.org/10.51889/2960-1649.2024.60.3.001" TargetMode="External"/><Relationship Id="rId26" Type="http://schemas.openxmlformats.org/officeDocument/2006/relationships/hyperlink" Target="https://doi.org/10.69927/OPJC8725" TargetMode="External"/><Relationship Id="rId21" Type="http://schemas.openxmlformats.org/officeDocument/2006/relationships/hyperlink" Target="https://journals.ayu.edu.kz/index.php/habarshy/issue/view/86/101" TargetMode="External"/><Relationship Id="rId34" Type="http://schemas.openxmlformats.org/officeDocument/2006/relationships/hyperlink" Target="https://old-pedvestnik.ppu.edu.kz/storage/journals/75.pdf" TargetMode="External"/><Relationship Id="rId7" Type="http://schemas.openxmlformats.org/officeDocument/2006/relationships/hyperlink" Target="https://bulletin-pedagogical.ablaikhan.kz/index.php/j1/article/view/481" TargetMode="External"/><Relationship Id="rId12" Type="http://schemas.openxmlformats.org/officeDocument/2006/relationships/hyperlink" Target="https://doi.org/10.51889/2959-5967.2023.76.3.015" TargetMode="External"/><Relationship Id="rId17" Type="http://schemas.openxmlformats.org/officeDocument/2006/relationships/hyperlink" Target="https://ojs.ksu.edu.kz/index.php/3i/article/view/609/401" TargetMode="External"/><Relationship Id="rId25" Type="http://schemas.openxmlformats.org/officeDocument/2006/relationships/hyperlink" Target="http://46.34.130.122/index.php/tmfk/article/view/781" TargetMode="External"/><Relationship Id="rId33" Type="http://schemas.openxmlformats.org/officeDocument/2006/relationships/hyperlink" Target="https://research-journal.org/archive/3-117-2022-march/organizaciya-interaktivnogo-obucheniya-na-onlajn-urokax-inostrannogo-yazyka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doi.org/10.52269/22266070_2024_3_158" TargetMode="External"/><Relationship Id="rId20" Type="http://schemas.openxmlformats.org/officeDocument/2006/relationships/hyperlink" Target="https://doi.org/10.47526/2024-4/2664-0686.124" TargetMode="External"/><Relationship Id="rId29" Type="http://schemas.openxmlformats.org/officeDocument/2006/relationships/hyperlink" Target="https://highedujournal.kz/index.php/1/article/view/412/11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48371/PEDS.2022.67.4.005%20" TargetMode="External"/><Relationship Id="rId11" Type="http://schemas.openxmlformats.org/officeDocument/2006/relationships/hyperlink" Target="http://46.34.130.122/index.php/tmfk/article/view/380/145" TargetMode="External"/><Relationship Id="rId24" Type="http://schemas.openxmlformats.org/officeDocument/2006/relationships/hyperlink" Target="https://doi.org/10.48114/2306-5540_2025_2_6" TargetMode="External"/><Relationship Id="rId32" Type="http://schemas.openxmlformats.org/officeDocument/2006/relationships/hyperlink" Target="https://doi.org/10.23670/IRJ.2022.117.3.086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vestnik-pedagogic.tou.edu.kz/storage/journals/355.pdf" TargetMode="External"/><Relationship Id="rId15" Type="http://schemas.openxmlformats.org/officeDocument/2006/relationships/hyperlink" Target="http://46.34.130.122/index.php/tmfk/article/view/504" TargetMode="External"/><Relationship Id="rId23" Type="http://schemas.openxmlformats.org/officeDocument/2006/relationships/hyperlink" Target="https://vestnik-pedagogic.tou.edu.kz/storage/journals/369.pdf" TargetMode="External"/><Relationship Id="rId28" Type="http://schemas.openxmlformats.org/officeDocument/2006/relationships/hyperlink" Target="https://doi.org/10.59787/2413-5488-2025-51-3-5-17" TargetMode="External"/><Relationship Id="rId36" Type="http://schemas.openxmlformats.org/officeDocument/2006/relationships/hyperlink" Target="https://drive.google.com/file/d/1x8GUNuC4GmCSxcIPGZPFtQtooE_BazMv/view?usp=sharing" TargetMode="External"/><Relationship Id="rId10" Type="http://schemas.openxmlformats.org/officeDocument/2006/relationships/hyperlink" Target="https://doi.org/10.48114/2306-5540_2023_2_6" TargetMode="External"/><Relationship Id="rId19" Type="http://schemas.openxmlformats.org/officeDocument/2006/relationships/hyperlink" Target="https://journal-pedpsy.kaznpu.kz/index.php/ped/article/view/1741/1012" TargetMode="External"/><Relationship Id="rId31" Type="http://schemas.openxmlformats.org/officeDocument/2006/relationships/hyperlink" Target="https://asu.ejournal.kz/jour/article/view/2496/622" TargetMode="External"/><Relationship Id="rId4" Type="http://schemas.openxmlformats.org/officeDocument/2006/relationships/hyperlink" Target="https://doi.org/10.48081/EAEE5614" TargetMode="External"/><Relationship Id="rId9" Type="http://schemas.openxmlformats.org/officeDocument/2006/relationships/hyperlink" Target="https://vestnik-pedagogic.tou.edu.kz/storage/journals/356.pdf" TargetMode="External"/><Relationship Id="rId14" Type="http://schemas.openxmlformats.org/officeDocument/2006/relationships/hyperlink" Target="https://doi.org/10.48114/2306-5540_2024_1_20" TargetMode="External"/><Relationship Id="rId22" Type="http://schemas.openxmlformats.org/officeDocument/2006/relationships/hyperlink" Target="https://doi.org/10.48081/HLJG8292" TargetMode="External"/><Relationship Id="rId27" Type="http://schemas.openxmlformats.org/officeDocument/2006/relationships/hyperlink" Target="https://journal.orleu-edu.kz/index.php/vesti-no/article/view/350/139" TargetMode="External"/><Relationship Id="rId30" Type="http://schemas.openxmlformats.org/officeDocument/2006/relationships/hyperlink" Target="https://doi.org/10.47649/vau.25.v79.i4.15" TargetMode="External"/><Relationship Id="rId35" Type="http://schemas.openxmlformats.org/officeDocument/2006/relationships/hyperlink" Target="https://journal.zhetysu.edu.kz/index.php/home/issue/view/50/19" TargetMode="External"/><Relationship Id="rId8" Type="http://schemas.openxmlformats.org/officeDocument/2006/relationships/hyperlink" Target="https://doi.org/10.48081/WJAF9881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1616</Words>
  <Characters>9212</Characters>
  <Application>Microsoft Office Word</Application>
  <DocSecurity>0</DocSecurity>
  <Lines>76</Lines>
  <Paragraphs>21</Paragraphs>
  <ScaleCrop>false</ScaleCrop>
  <Company/>
  <LinksUpToDate>false</LinksUpToDate>
  <CharactersWithSpaces>10807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Sholpan</dc:creator>
  <cp:keywords/>
  <dc:description/>
  <cp:lastModifiedBy>Sholpan</cp:lastModifiedBy>
  <cp:revision>8</cp:revision>
  <dcterms:created xsi:type="dcterms:W3CDTF">2026-10-12T05:36:00Z</dcterms:created>
  <dcterms:modified xsi:type="dcterms:W3CDTF">2026-10-14T03:27:00Z</dcterms:modified>
</cp:coreProperties>
</file>